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C" w:rsidRDefault="0070387C" w:rsidP="005E1D1C">
      <w:pPr>
        <w:rPr>
          <w:b/>
          <w:sz w:val="20"/>
          <w:szCs w:val="20"/>
          <w:u w:val="single"/>
        </w:rPr>
      </w:pPr>
    </w:p>
    <w:p w:rsidR="0070387C" w:rsidRDefault="0070387C" w:rsidP="005E1D1C">
      <w:pPr>
        <w:rPr>
          <w:b/>
          <w:sz w:val="20"/>
          <w:szCs w:val="20"/>
          <w:u w:val="single"/>
        </w:rPr>
      </w:pPr>
      <w:r>
        <w:rPr>
          <w:b/>
          <w:noProof/>
          <w:color w:val="1F497D" w:themeColor="text2"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3E42E05" wp14:editId="03C62F84">
            <wp:simplePos x="0" y="0"/>
            <wp:positionH relativeFrom="column">
              <wp:posOffset>2819400</wp:posOffset>
            </wp:positionH>
            <wp:positionV relativeFrom="paragraph">
              <wp:posOffset>-231140</wp:posOffset>
            </wp:positionV>
            <wp:extent cx="1343025" cy="697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97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7C" w:rsidRDefault="0070387C" w:rsidP="005E1D1C">
      <w:pPr>
        <w:rPr>
          <w:b/>
          <w:sz w:val="20"/>
          <w:szCs w:val="20"/>
          <w:u w:val="single"/>
        </w:rPr>
      </w:pPr>
    </w:p>
    <w:p w:rsidR="0070387C" w:rsidRDefault="0070387C" w:rsidP="005E1D1C">
      <w:pPr>
        <w:rPr>
          <w:b/>
          <w:sz w:val="20"/>
          <w:szCs w:val="20"/>
          <w:u w:val="single"/>
        </w:rPr>
      </w:pPr>
    </w:p>
    <w:p w:rsidR="0070387C" w:rsidRDefault="0070387C" w:rsidP="005E1D1C">
      <w:pPr>
        <w:rPr>
          <w:b/>
          <w:sz w:val="20"/>
          <w:szCs w:val="20"/>
          <w:u w:val="single"/>
        </w:rPr>
      </w:pPr>
    </w:p>
    <w:p w:rsidR="003F6924" w:rsidRPr="0070387C" w:rsidRDefault="004B5A9B" w:rsidP="0070387C">
      <w:pPr>
        <w:jc w:val="center"/>
        <w:rPr>
          <w:b/>
          <w:sz w:val="28"/>
          <w:szCs w:val="28"/>
          <w:u w:val="single"/>
        </w:rPr>
      </w:pPr>
      <w:r w:rsidRPr="0070387C">
        <w:rPr>
          <w:b/>
          <w:color w:val="7030A0"/>
          <w:sz w:val="28"/>
          <w:szCs w:val="28"/>
          <w:u w:val="single"/>
        </w:rPr>
        <w:t>GEOGRAPHY AT THE BOURNE ACADEMY</w:t>
      </w:r>
    </w:p>
    <w:p w:rsidR="003F6924" w:rsidRPr="00A407A3" w:rsidRDefault="003F6924" w:rsidP="005E1D1C">
      <w:pPr>
        <w:rPr>
          <w:b/>
          <w:u w:val="single"/>
        </w:rPr>
      </w:pPr>
    </w:p>
    <w:p w:rsidR="00B74A18" w:rsidRPr="00A407A3" w:rsidRDefault="00D717F8" w:rsidP="005E1D1C">
      <w:pPr>
        <w:rPr>
          <w:b/>
          <w:u w:val="single"/>
        </w:rPr>
      </w:pPr>
      <w:r w:rsidRPr="00A407A3">
        <w:rPr>
          <w:b/>
          <w:u w:val="single"/>
        </w:rPr>
        <w:t>Key Stage 3</w:t>
      </w:r>
    </w:p>
    <w:p w:rsidR="00B74A18" w:rsidRPr="00A407A3" w:rsidRDefault="00B74A18" w:rsidP="005E1D1C"/>
    <w:p w:rsidR="00B4236B" w:rsidRPr="00A407A3" w:rsidRDefault="00407678" w:rsidP="00B4236B">
      <w:r w:rsidRPr="00A407A3">
        <w:t xml:space="preserve">The geography topics studied at </w:t>
      </w:r>
      <w:r w:rsidR="00D717F8" w:rsidRPr="00A407A3">
        <w:t xml:space="preserve">Key Stage 3 </w:t>
      </w:r>
      <w:r w:rsidRPr="00A407A3">
        <w:t>hope to create a curiosity and fascination about the world and its people. Geography lessons will equip pupils with knowledge about diverse places, people, resources and natural and human environments, together with a deep understanding of the Earth’s key physical and human processes.</w:t>
      </w:r>
      <w:r w:rsidR="00B4236B" w:rsidRPr="00A407A3">
        <w:t xml:space="preserve"> Students will develop their geographical knowledge, understanding and skills that provide a framework to explain how the Earth’s features at different scales are shaped, interconnected and change over time.</w:t>
      </w:r>
    </w:p>
    <w:p w:rsidR="00D717F8" w:rsidRPr="00A407A3" w:rsidRDefault="00D717F8" w:rsidP="005E1D1C"/>
    <w:p w:rsidR="00573426" w:rsidRPr="00A407A3" w:rsidRDefault="00B74A18" w:rsidP="005E1D1C">
      <w:r w:rsidRPr="00A407A3">
        <w:t>From Year 7, our stud</w:t>
      </w:r>
      <w:r w:rsidR="00D717F8" w:rsidRPr="00A407A3">
        <w:t>ents are taught basic geographical</w:t>
      </w:r>
      <w:r w:rsidRPr="00A407A3">
        <w:t xml:space="preserve"> skil</w:t>
      </w:r>
      <w:r w:rsidR="00B4236B" w:rsidRPr="00A407A3">
        <w:t>ls and knowledge in each topic</w:t>
      </w:r>
      <w:r w:rsidRPr="00A407A3">
        <w:t>, which are expanded and developed throughout Years 8 and 9 in preparation for GCSE’s in Key Stage 4.</w:t>
      </w:r>
      <w:r w:rsidR="00B4236B" w:rsidRPr="00A407A3">
        <w:t xml:space="preserve"> </w:t>
      </w:r>
      <w:r w:rsidR="00573426" w:rsidRPr="00A407A3">
        <w:t xml:space="preserve">Topics that are covered include; map skills, ecosystems, tourism, coasts, development, climate change and natural hazards. </w:t>
      </w:r>
    </w:p>
    <w:p w:rsidR="00407678" w:rsidRPr="00A407A3" w:rsidRDefault="00407678" w:rsidP="005E1D1C"/>
    <w:p w:rsidR="004B3C42" w:rsidRPr="00A407A3" w:rsidRDefault="00573426" w:rsidP="005E1D1C">
      <w:pPr>
        <w:rPr>
          <w:b/>
          <w:u w:val="single"/>
        </w:rPr>
      </w:pPr>
      <w:r w:rsidRPr="00A407A3">
        <w:rPr>
          <w:b/>
          <w:u w:val="single"/>
        </w:rPr>
        <w:t>Key Stage 4</w:t>
      </w:r>
    </w:p>
    <w:p w:rsidR="004B3C42" w:rsidRPr="00A407A3" w:rsidRDefault="004B3C42" w:rsidP="005E1D1C"/>
    <w:p w:rsidR="00D717F8" w:rsidRPr="00A407A3" w:rsidRDefault="004B3C42" w:rsidP="005E1D1C">
      <w:r w:rsidRPr="00A407A3">
        <w:t xml:space="preserve">The main focus for studies in Key Stage 4 is that of preparing the students to take their GCSE exams.  </w:t>
      </w:r>
    </w:p>
    <w:p w:rsidR="00D717F8" w:rsidRPr="00A407A3" w:rsidRDefault="00D717F8" w:rsidP="005E1D1C"/>
    <w:p w:rsidR="00D717F8" w:rsidRPr="00A407A3" w:rsidRDefault="00D717F8" w:rsidP="005E1D1C">
      <w:r w:rsidRPr="00A407A3">
        <w:t>A</w:t>
      </w:r>
      <w:r w:rsidR="004B3C42" w:rsidRPr="00A407A3">
        <w:t xml:space="preserve">ll students are taught </w:t>
      </w:r>
      <w:r w:rsidRPr="00A407A3">
        <w:t>the principals behind a geographical</w:t>
      </w:r>
      <w:r w:rsidR="004B3C42" w:rsidRPr="00A407A3">
        <w:t xml:space="preserve"> study; from designing an investigation right through</w:t>
      </w:r>
      <w:r w:rsidRPr="00A407A3">
        <w:t xml:space="preserve"> to</w:t>
      </w:r>
      <w:r w:rsidR="004B3C42" w:rsidRPr="00A407A3">
        <w:t xml:space="preserve"> interpreting and presenting their data, to inevitably drawing conclusions from their ob</w:t>
      </w:r>
      <w:r w:rsidR="00573426" w:rsidRPr="00A407A3">
        <w:t xml:space="preserve">servations and recordings through their controlled coursework. </w:t>
      </w:r>
    </w:p>
    <w:p w:rsidR="00D717F8" w:rsidRPr="00A407A3" w:rsidRDefault="00D717F8" w:rsidP="005E1D1C"/>
    <w:p w:rsidR="004746DE" w:rsidRPr="00A407A3" w:rsidRDefault="00573426" w:rsidP="005E1D1C">
      <w:r w:rsidRPr="00A407A3">
        <w:t>Main topics</w:t>
      </w:r>
      <w:r w:rsidR="004746DE" w:rsidRPr="00A407A3">
        <w:t xml:space="preserve"> covered are as follows:</w:t>
      </w:r>
    </w:p>
    <w:p w:rsidR="00FE29B7" w:rsidRPr="00A407A3" w:rsidRDefault="00FE29B7" w:rsidP="005E1D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987"/>
        <w:gridCol w:w="7914"/>
      </w:tblGrid>
      <w:tr w:rsidR="00FE29B7" w:rsidRPr="00A407A3" w:rsidTr="00FE29B7">
        <w:tc>
          <w:tcPr>
            <w:tcW w:w="817" w:type="dxa"/>
          </w:tcPr>
          <w:p w:rsidR="00FE29B7" w:rsidRPr="00A407A3" w:rsidRDefault="00FE29B7" w:rsidP="00A407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407A3">
              <w:rPr>
                <w:b/>
              </w:rPr>
              <w:t>Core</w:t>
            </w:r>
            <w:r w:rsidR="00A407A3" w:rsidRPr="00A407A3">
              <w:rPr>
                <w:b/>
              </w:rPr>
              <w:t>:</w:t>
            </w:r>
          </w:p>
        </w:tc>
        <w:tc>
          <w:tcPr>
            <w:tcW w:w="992" w:type="dxa"/>
          </w:tcPr>
          <w:p w:rsidR="00FE29B7" w:rsidRPr="00A407A3" w:rsidRDefault="00FE29B7" w:rsidP="00692CD1">
            <w:pPr>
              <w:rPr>
                <w:b/>
              </w:rPr>
            </w:pPr>
            <w:r w:rsidRPr="00A407A3">
              <w:rPr>
                <w:b/>
              </w:rPr>
              <w:t>Physical</w:t>
            </w:r>
          </w:p>
        </w:tc>
        <w:tc>
          <w:tcPr>
            <w:tcW w:w="8789" w:type="dxa"/>
          </w:tcPr>
          <w:p w:rsidR="00FE29B7" w:rsidRPr="00A407A3" w:rsidRDefault="00FE29B7" w:rsidP="00FE29B7">
            <w:r w:rsidRPr="00A407A3">
              <w:rPr>
                <w:b/>
              </w:rPr>
              <w:t>Water</w:t>
            </w:r>
            <w:r w:rsidRPr="00A407A3">
              <w:t xml:space="preserve"> – What are river processes and what landforms do they create? How should river be managed? </w:t>
            </w:r>
          </w:p>
        </w:tc>
      </w:tr>
      <w:tr w:rsidR="00FE29B7" w:rsidRPr="00A407A3" w:rsidTr="00FE29B7">
        <w:tc>
          <w:tcPr>
            <w:tcW w:w="817" w:type="dxa"/>
          </w:tcPr>
          <w:p w:rsidR="00FE29B7" w:rsidRPr="00A407A3" w:rsidRDefault="00FE29B7" w:rsidP="00692CD1">
            <w:pPr>
              <w:rPr>
                <w:b/>
              </w:rPr>
            </w:pPr>
          </w:p>
        </w:tc>
        <w:tc>
          <w:tcPr>
            <w:tcW w:w="992" w:type="dxa"/>
          </w:tcPr>
          <w:p w:rsidR="00FE29B7" w:rsidRPr="00A407A3" w:rsidRDefault="00FE29B7" w:rsidP="00692CD1">
            <w:pPr>
              <w:rPr>
                <w:b/>
              </w:rPr>
            </w:pPr>
          </w:p>
        </w:tc>
        <w:tc>
          <w:tcPr>
            <w:tcW w:w="8789" w:type="dxa"/>
          </w:tcPr>
          <w:p w:rsidR="00FE29B7" w:rsidRPr="00A407A3" w:rsidRDefault="00FE29B7" w:rsidP="00692CD1">
            <w:r w:rsidRPr="00A407A3">
              <w:rPr>
                <w:b/>
              </w:rPr>
              <w:t>Climate change</w:t>
            </w:r>
            <w:r w:rsidRPr="00A407A3">
              <w:t xml:space="preserve"> – What are the causes and evidence for climate change? What are the alternative futures? </w:t>
            </w:r>
          </w:p>
        </w:tc>
      </w:tr>
      <w:tr w:rsidR="00FE29B7" w:rsidRPr="00A407A3" w:rsidTr="00FE29B7">
        <w:tc>
          <w:tcPr>
            <w:tcW w:w="817" w:type="dxa"/>
          </w:tcPr>
          <w:p w:rsidR="00FE29B7" w:rsidRPr="00A407A3" w:rsidRDefault="00FE29B7" w:rsidP="00692CD1">
            <w:pPr>
              <w:rPr>
                <w:b/>
              </w:rPr>
            </w:pPr>
          </w:p>
        </w:tc>
        <w:tc>
          <w:tcPr>
            <w:tcW w:w="992" w:type="dxa"/>
          </w:tcPr>
          <w:p w:rsidR="00FE29B7" w:rsidRPr="00A407A3" w:rsidRDefault="00FE29B7" w:rsidP="00692CD1">
            <w:pPr>
              <w:rPr>
                <w:b/>
              </w:rPr>
            </w:pPr>
          </w:p>
        </w:tc>
        <w:tc>
          <w:tcPr>
            <w:tcW w:w="8789" w:type="dxa"/>
          </w:tcPr>
          <w:p w:rsidR="00FE29B7" w:rsidRPr="00A407A3" w:rsidRDefault="00FE29B7" w:rsidP="00692CD1">
            <w:r w:rsidRPr="00A407A3">
              <w:rPr>
                <w:b/>
              </w:rPr>
              <w:t>Living in an active zone</w:t>
            </w:r>
            <w:r w:rsidRPr="00A407A3">
              <w:t xml:space="preserve"> – Why are plate margins hazardous? How can the risks associated with volcanic and earthquake zones be reduced?</w:t>
            </w:r>
          </w:p>
        </w:tc>
      </w:tr>
      <w:tr w:rsidR="004746DE" w:rsidRPr="00A407A3" w:rsidTr="00FE29B7">
        <w:tc>
          <w:tcPr>
            <w:tcW w:w="817" w:type="dxa"/>
          </w:tcPr>
          <w:p w:rsidR="004746DE" w:rsidRPr="00A407A3" w:rsidRDefault="004746DE" w:rsidP="00601EAC">
            <w:pPr>
              <w:rPr>
                <w:b/>
              </w:rPr>
            </w:pPr>
          </w:p>
        </w:tc>
        <w:tc>
          <w:tcPr>
            <w:tcW w:w="992" w:type="dxa"/>
          </w:tcPr>
          <w:p w:rsidR="004746DE" w:rsidRPr="00A407A3" w:rsidRDefault="00D717F8" w:rsidP="00601EAC">
            <w:pPr>
              <w:rPr>
                <w:b/>
              </w:rPr>
            </w:pPr>
            <w:r w:rsidRPr="00A407A3">
              <w:rPr>
                <w:b/>
              </w:rPr>
              <w:t>Human</w:t>
            </w:r>
          </w:p>
        </w:tc>
        <w:tc>
          <w:tcPr>
            <w:tcW w:w="8789" w:type="dxa"/>
          </w:tcPr>
          <w:p w:rsidR="00D717F8" w:rsidRPr="00A407A3" w:rsidRDefault="00D717F8" w:rsidP="00D717F8">
            <w:r w:rsidRPr="00A407A3">
              <w:rPr>
                <w:b/>
              </w:rPr>
              <w:t>Changing Populations</w:t>
            </w:r>
            <w:r w:rsidR="00FE29B7" w:rsidRPr="00A407A3">
              <w:t xml:space="preserve"> – Where do people live? What will happen to the world population?</w:t>
            </w:r>
          </w:p>
        </w:tc>
      </w:tr>
      <w:tr w:rsidR="004746DE" w:rsidRPr="00A407A3" w:rsidTr="00FE29B7">
        <w:tc>
          <w:tcPr>
            <w:tcW w:w="817" w:type="dxa"/>
          </w:tcPr>
          <w:p w:rsidR="004746DE" w:rsidRPr="00A407A3" w:rsidRDefault="004746DE" w:rsidP="00601EAC"/>
        </w:tc>
        <w:tc>
          <w:tcPr>
            <w:tcW w:w="992" w:type="dxa"/>
          </w:tcPr>
          <w:p w:rsidR="004746DE" w:rsidRPr="00A407A3" w:rsidRDefault="004746DE" w:rsidP="00601EAC"/>
        </w:tc>
        <w:tc>
          <w:tcPr>
            <w:tcW w:w="8789" w:type="dxa"/>
          </w:tcPr>
          <w:p w:rsidR="00D717F8" w:rsidRPr="00A407A3" w:rsidRDefault="00FE29B7" w:rsidP="00EF221D">
            <w:r w:rsidRPr="00A407A3">
              <w:rPr>
                <w:b/>
              </w:rPr>
              <w:t>Globalisation</w:t>
            </w:r>
            <w:r w:rsidRPr="00A407A3">
              <w:t xml:space="preserve"> – What is globalisation? What are the impacts of globalisation on countries at different levels of development?</w:t>
            </w:r>
          </w:p>
        </w:tc>
      </w:tr>
      <w:tr w:rsidR="004746DE" w:rsidRPr="00A407A3" w:rsidTr="00FE29B7">
        <w:tc>
          <w:tcPr>
            <w:tcW w:w="817" w:type="dxa"/>
          </w:tcPr>
          <w:p w:rsidR="004746DE" w:rsidRPr="00A407A3" w:rsidRDefault="004746DE" w:rsidP="00601EAC"/>
        </w:tc>
        <w:tc>
          <w:tcPr>
            <w:tcW w:w="992" w:type="dxa"/>
          </w:tcPr>
          <w:p w:rsidR="004746DE" w:rsidRPr="00A407A3" w:rsidRDefault="004746DE" w:rsidP="00601EAC"/>
        </w:tc>
        <w:tc>
          <w:tcPr>
            <w:tcW w:w="8789" w:type="dxa"/>
          </w:tcPr>
          <w:p w:rsidR="004746DE" w:rsidRPr="00A407A3" w:rsidRDefault="00FE29B7" w:rsidP="00601EAC">
            <w:r w:rsidRPr="00A407A3">
              <w:rPr>
                <w:b/>
              </w:rPr>
              <w:t>Development</w:t>
            </w:r>
            <w:r w:rsidRPr="00A407A3">
              <w:t xml:space="preserve"> – How are global patterns of development identified? What progress is being made towards achieving the Millennium development goals?</w:t>
            </w:r>
          </w:p>
        </w:tc>
      </w:tr>
    </w:tbl>
    <w:p w:rsidR="004746DE" w:rsidRPr="00A407A3" w:rsidRDefault="004746DE" w:rsidP="005E1D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953"/>
        <w:gridCol w:w="7651"/>
      </w:tblGrid>
      <w:tr w:rsidR="004746DE" w:rsidRPr="00A407A3" w:rsidTr="00FE29B7">
        <w:tc>
          <w:tcPr>
            <w:tcW w:w="872" w:type="dxa"/>
          </w:tcPr>
          <w:p w:rsidR="004746DE" w:rsidRPr="00A407A3" w:rsidRDefault="00D717F8" w:rsidP="00A407A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407A3">
              <w:rPr>
                <w:b/>
              </w:rPr>
              <w:t>Options</w:t>
            </w:r>
            <w:r w:rsidR="00A407A3" w:rsidRPr="00A407A3">
              <w:rPr>
                <w:b/>
              </w:rPr>
              <w:t>:</w:t>
            </w:r>
          </w:p>
        </w:tc>
        <w:tc>
          <w:tcPr>
            <w:tcW w:w="953" w:type="dxa"/>
          </w:tcPr>
          <w:p w:rsidR="004746DE" w:rsidRPr="00A407A3" w:rsidRDefault="00FE29B7" w:rsidP="005E1D1C">
            <w:pPr>
              <w:rPr>
                <w:b/>
              </w:rPr>
            </w:pPr>
            <w:r w:rsidRPr="00A407A3">
              <w:rPr>
                <w:b/>
              </w:rPr>
              <w:t>Physical</w:t>
            </w:r>
          </w:p>
        </w:tc>
        <w:tc>
          <w:tcPr>
            <w:tcW w:w="8789" w:type="dxa"/>
          </w:tcPr>
          <w:p w:rsidR="004746DE" w:rsidRPr="00A407A3" w:rsidRDefault="00FE29B7" w:rsidP="004746DE">
            <w:r w:rsidRPr="00A407A3">
              <w:rPr>
                <w:b/>
              </w:rPr>
              <w:t>Our Changing Coastline</w:t>
            </w:r>
            <w:r w:rsidRPr="00A407A3">
              <w:t xml:space="preserve"> – What are coastal processes and what landforms do they create? How are coasts managed? How should coastal environments be managed in the future? </w:t>
            </w:r>
          </w:p>
        </w:tc>
      </w:tr>
      <w:tr w:rsidR="00FE29B7" w:rsidRPr="00A407A3" w:rsidTr="00FE29B7">
        <w:tc>
          <w:tcPr>
            <w:tcW w:w="872" w:type="dxa"/>
          </w:tcPr>
          <w:p w:rsidR="00FE29B7" w:rsidRPr="00A407A3" w:rsidRDefault="00FE29B7" w:rsidP="005E1D1C">
            <w:pPr>
              <w:rPr>
                <w:b/>
              </w:rPr>
            </w:pPr>
          </w:p>
        </w:tc>
        <w:tc>
          <w:tcPr>
            <w:tcW w:w="953" w:type="dxa"/>
          </w:tcPr>
          <w:p w:rsidR="00FE29B7" w:rsidRPr="00A407A3" w:rsidRDefault="00FE29B7" w:rsidP="005E1D1C">
            <w:pPr>
              <w:rPr>
                <w:b/>
              </w:rPr>
            </w:pPr>
          </w:p>
        </w:tc>
        <w:tc>
          <w:tcPr>
            <w:tcW w:w="8789" w:type="dxa"/>
          </w:tcPr>
          <w:p w:rsidR="00FE29B7" w:rsidRPr="00A407A3" w:rsidRDefault="00FE29B7" w:rsidP="0061693F">
            <w:r w:rsidRPr="00A407A3">
              <w:rPr>
                <w:b/>
              </w:rPr>
              <w:t>Living things</w:t>
            </w:r>
            <w:r w:rsidRPr="00A407A3">
              <w:t xml:space="preserve"> – What are biomes are how do they differ? How are ecosystems managed? What are the likely consequences if ecosystems continue to be damaged? </w:t>
            </w:r>
          </w:p>
        </w:tc>
      </w:tr>
      <w:tr w:rsidR="00FE29B7" w:rsidRPr="00A407A3" w:rsidTr="00FE29B7">
        <w:tc>
          <w:tcPr>
            <w:tcW w:w="872" w:type="dxa"/>
          </w:tcPr>
          <w:p w:rsidR="00FE29B7" w:rsidRPr="00A407A3" w:rsidRDefault="00FE29B7" w:rsidP="005E1D1C"/>
        </w:tc>
        <w:tc>
          <w:tcPr>
            <w:tcW w:w="953" w:type="dxa"/>
          </w:tcPr>
          <w:p w:rsidR="00FE29B7" w:rsidRPr="00A407A3" w:rsidRDefault="00FE29B7" w:rsidP="005E1D1C">
            <w:r w:rsidRPr="00A407A3">
              <w:rPr>
                <w:b/>
              </w:rPr>
              <w:t>Human</w:t>
            </w:r>
          </w:p>
        </w:tc>
        <w:tc>
          <w:tcPr>
            <w:tcW w:w="8789" w:type="dxa"/>
          </w:tcPr>
          <w:p w:rsidR="00FE29B7" w:rsidRPr="00A407A3" w:rsidRDefault="00FE29B7" w:rsidP="005F456A">
            <w:r w:rsidRPr="00A407A3">
              <w:rPr>
                <w:b/>
              </w:rPr>
              <w:t>Tourism</w:t>
            </w:r>
            <w:r w:rsidRPr="00A407A3">
              <w:t xml:space="preserve"> – Why does the nature of tourism differ between one place and another? What are the impacts of tourism? How can tourism be developed in a sustainable fashion? </w:t>
            </w:r>
          </w:p>
        </w:tc>
      </w:tr>
    </w:tbl>
    <w:p w:rsidR="004746DE" w:rsidRPr="00A407A3" w:rsidRDefault="004746DE" w:rsidP="005E1D1C"/>
    <w:p w:rsidR="003F6924" w:rsidRPr="00A407A3" w:rsidRDefault="003F6924" w:rsidP="005E1D1C"/>
    <w:p w:rsidR="00A407A3" w:rsidRDefault="00A407A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13788" w:rsidRPr="00A407A3" w:rsidRDefault="00D8278A" w:rsidP="005E1D1C">
      <w:pPr>
        <w:rPr>
          <w:b/>
          <w:u w:val="single"/>
        </w:rPr>
      </w:pPr>
      <w:r w:rsidRPr="00A407A3">
        <w:rPr>
          <w:b/>
          <w:u w:val="single"/>
        </w:rPr>
        <w:lastRenderedPageBreak/>
        <w:t>Field Trips &amp; Outreach</w:t>
      </w:r>
    </w:p>
    <w:p w:rsidR="00D8278A" w:rsidRPr="00A407A3" w:rsidRDefault="00D8278A" w:rsidP="005E1D1C"/>
    <w:p w:rsidR="00A12F3D" w:rsidRPr="00A407A3" w:rsidRDefault="00573426" w:rsidP="00FF2AC0">
      <w:r w:rsidRPr="00A407A3">
        <w:t>Throughout Key Stage 4</w:t>
      </w:r>
      <w:r w:rsidR="00D8278A" w:rsidRPr="00A407A3">
        <w:t xml:space="preserve">, we have opportunities for students to participate in </w:t>
      </w:r>
      <w:r w:rsidR="00A12F3D" w:rsidRPr="00A407A3">
        <w:t xml:space="preserve">field trips. </w:t>
      </w:r>
      <w:r w:rsidR="00D8278A" w:rsidRPr="00A407A3">
        <w:t>O</w:t>
      </w:r>
      <w:r w:rsidR="00FF2AC0" w:rsidRPr="00A407A3">
        <w:t>ver t</w:t>
      </w:r>
      <w:r w:rsidR="00A12F3D" w:rsidRPr="00A407A3">
        <w:t xml:space="preserve">he past year our students have; visited </w:t>
      </w:r>
      <w:proofErr w:type="spellStart"/>
      <w:r w:rsidR="00A12F3D" w:rsidRPr="00A407A3">
        <w:t>Highcliffe</w:t>
      </w:r>
      <w:proofErr w:type="spellEnd"/>
      <w:r w:rsidR="00A12F3D" w:rsidRPr="00A407A3">
        <w:t xml:space="preserve"> and Barton on Sea to look at the impacts of coastal erosion; students completed a geographical study of the impacts of tourism along the Jurassic coast; as well looking into the impacts of sea level rise on locations such as </w:t>
      </w:r>
      <w:proofErr w:type="spellStart"/>
      <w:r w:rsidR="00A12F3D" w:rsidRPr="00A407A3">
        <w:t>Hengistbury</w:t>
      </w:r>
      <w:proofErr w:type="spellEnd"/>
      <w:r w:rsidR="00A12F3D" w:rsidRPr="00A407A3">
        <w:t xml:space="preserve"> Head. </w:t>
      </w:r>
    </w:p>
    <w:p w:rsidR="00A12F3D" w:rsidRPr="00A407A3" w:rsidRDefault="00A12F3D" w:rsidP="00FF2AC0"/>
    <w:p w:rsidR="00FF2047" w:rsidRPr="00A407A3" w:rsidRDefault="00A12F3D" w:rsidP="00FF2AC0">
      <w:r w:rsidRPr="00A407A3">
        <w:t xml:space="preserve">As part of the Key Stage 3 Gifted and Talented STARS trip to Swanage, students took part in a geographical enquiry where they had to </w:t>
      </w:r>
      <w:r w:rsidR="00ED4107" w:rsidRPr="00A407A3">
        <w:t xml:space="preserve">design an investigation, </w:t>
      </w:r>
      <w:r w:rsidRPr="00A407A3">
        <w:t>interpret</w:t>
      </w:r>
      <w:r w:rsidR="00ED4107" w:rsidRPr="00A407A3">
        <w:t xml:space="preserve"> and present their data about the habitats and importance of Old Harry Rocks. </w:t>
      </w:r>
    </w:p>
    <w:p w:rsidR="00A12F3D" w:rsidRPr="00A407A3" w:rsidRDefault="00A12F3D" w:rsidP="00FF2AC0"/>
    <w:p w:rsidR="00C75ACE" w:rsidRPr="00A407A3" w:rsidRDefault="00A12F3D" w:rsidP="00FF2AC0">
      <w:pPr>
        <w:rPr>
          <w:b/>
          <w:u w:val="single"/>
        </w:rPr>
      </w:pPr>
      <w:r w:rsidRPr="00A407A3">
        <w:rPr>
          <w:b/>
          <w:u w:val="single"/>
        </w:rPr>
        <w:t>Where Can Geography</w:t>
      </w:r>
      <w:r w:rsidR="00C75ACE" w:rsidRPr="00A407A3">
        <w:rPr>
          <w:b/>
          <w:u w:val="single"/>
        </w:rPr>
        <w:t xml:space="preserve"> Lead You?</w:t>
      </w:r>
    </w:p>
    <w:p w:rsidR="00C75ACE" w:rsidRPr="00A407A3" w:rsidRDefault="00C75ACE" w:rsidP="00FF2AC0"/>
    <w:p w:rsidR="00ED4107" w:rsidRPr="00A407A3" w:rsidRDefault="00A12F3D" w:rsidP="00FF2AC0">
      <w:r w:rsidRPr="00A407A3">
        <w:t xml:space="preserve">The study of geography </w:t>
      </w:r>
      <w:r w:rsidR="00C75ACE" w:rsidRPr="00A407A3">
        <w:t xml:space="preserve">can lead you to a variety of paths in further education as well as various job opportunities.  </w:t>
      </w:r>
      <w:r w:rsidR="00FF5228" w:rsidRPr="00A407A3">
        <w:t>Job areas, and degree o</w:t>
      </w:r>
      <w:r w:rsidR="00ED4107" w:rsidRPr="00A407A3">
        <w:t>ptions, which involve geographic</w:t>
      </w:r>
      <w:r w:rsidR="00FF5228" w:rsidRPr="00A407A3">
        <w:t xml:space="preserve"> </w:t>
      </w:r>
      <w:r w:rsidR="00ED4107" w:rsidRPr="00A407A3">
        <w:t>knowledge,</w:t>
      </w:r>
      <w:r w:rsidR="00FF5228" w:rsidRPr="00A407A3">
        <w:t xml:space="preserve"> include</w:t>
      </w:r>
      <w:r w:rsidR="00ED4107" w:rsidRPr="00A407A3">
        <w:t>:</w:t>
      </w:r>
      <w:r w:rsidR="00FF5228" w:rsidRPr="00A407A3">
        <w:t xml:space="preserve"> </w:t>
      </w:r>
      <w:r w:rsidR="00ED4107" w:rsidRPr="00A407A3">
        <w:t xml:space="preserve">Earth &amp; the environment; </w:t>
      </w:r>
      <w:r w:rsidR="00FE29B7" w:rsidRPr="00A407A3">
        <w:t>landscape architecture; travel consultancy;</w:t>
      </w:r>
      <w:r w:rsidR="00534D44" w:rsidRPr="00A407A3">
        <w:t xml:space="preserve"> geology; meteorology; nature conservation; forestry; town and housing planning; waste management; hydrography; oceanography and many more. </w:t>
      </w:r>
    </w:p>
    <w:p w:rsidR="00ED4107" w:rsidRPr="00A407A3" w:rsidRDefault="00ED4107" w:rsidP="00FF2AC0"/>
    <w:p w:rsidR="003F6924" w:rsidRPr="00A407A3" w:rsidRDefault="003F6924" w:rsidP="00FF2AC0">
      <w:r w:rsidRPr="00A407A3">
        <w:t xml:space="preserve">Whether studying for, or </w:t>
      </w:r>
      <w:r w:rsidR="00ED4107" w:rsidRPr="00A407A3">
        <w:t>working within the geography industry</w:t>
      </w:r>
      <w:r w:rsidRPr="00A407A3">
        <w:t xml:space="preserve"> you can be sure that it can give you opportunities to see the world and make a difference!</w:t>
      </w:r>
    </w:p>
    <w:p w:rsidR="0070387C" w:rsidRPr="00A407A3" w:rsidRDefault="0070387C" w:rsidP="00FF2AC0"/>
    <w:p w:rsidR="00A407A3" w:rsidRDefault="00A407A3" w:rsidP="00FF2AC0"/>
    <w:p w:rsidR="0070387C" w:rsidRPr="00A407A3" w:rsidRDefault="0070387C" w:rsidP="00FF2AC0">
      <w:bookmarkStart w:id="0" w:name="_GoBack"/>
      <w:bookmarkEnd w:id="0"/>
      <w:r w:rsidRPr="00A407A3">
        <w:t xml:space="preserve">Please email the Subject Leader </w:t>
      </w:r>
      <w:hyperlink r:id="rId7" w:history="1">
        <w:r w:rsidRPr="00A407A3">
          <w:rPr>
            <w:rStyle w:val="Hyperlink"/>
          </w:rPr>
          <w:t>louise.harding@thebourneacademy.com</w:t>
        </w:r>
      </w:hyperlink>
      <w:r w:rsidRPr="00A407A3">
        <w:t xml:space="preserve"> if you have any questions about the curriculum or about your child’s progress during the year.</w:t>
      </w:r>
    </w:p>
    <w:sectPr w:rsidR="0070387C" w:rsidRPr="00A407A3" w:rsidSect="003F6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5A7"/>
    <w:multiLevelType w:val="hybridMultilevel"/>
    <w:tmpl w:val="0006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3C37"/>
    <w:multiLevelType w:val="hybridMultilevel"/>
    <w:tmpl w:val="845A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410E0"/>
    <w:multiLevelType w:val="hybridMultilevel"/>
    <w:tmpl w:val="35EC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C"/>
    <w:rsid w:val="002757C5"/>
    <w:rsid w:val="0029569B"/>
    <w:rsid w:val="003B04DF"/>
    <w:rsid w:val="003F6924"/>
    <w:rsid w:val="00407678"/>
    <w:rsid w:val="00413788"/>
    <w:rsid w:val="004746DE"/>
    <w:rsid w:val="004B3C42"/>
    <w:rsid w:val="004B5A9B"/>
    <w:rsid w:val="004C5DA5"/>
    <w:rsid w:val="00534D44"/>
    <w:rsid w:val="00573426"/>
    <w:rsid w:val="005E1D1C"/>
    <w:rsid w:val="006406F6"/>
    <w:rsid w:val="0070387C"/>
    <w:rsid w:val="00730E84"/>
    <w:rsid w:val="008C711E"/>
    <w:rsid w:val="009249BF"/>
    <w:rsid w:val="009E7684"/>
    <w:rsid w:val="00A12F3D"/>
    <w:rsid w:val="00A407A3"/>
    <w:rsid w:val="00B37813"/>
    <w:rsid w:val="00B4236B"/>
    <w:rsid w:val="00B74A18"/>
    <w:rsid w:val="00C75ACE"/>
    <w:rsid w:val="00D717F8"/>
    <w:rsid w:val="00D8278A"/>
    <w:rsid w:val="00ED4107"/>
    <w:rsid w:val="00EF221D"/>
    <w:rsid w:val="00F31F93"/>
    <w:rsid w:val="00FB13CE"/>
    <w:rsid w:val="00FE29B7"/>
    <w:rsid w:val="00FF2047"/>
    <w:rsid w:val="00FF2AC0"/>
    <w:rsid w:val="00FF3BC1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1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1C"/>
    <w:pPr>
      <w:ind w:left="720"/>
    </w:pPr>
  </w:style>
  <w:style w:type="table" w:styleId="TableGrid">
    <w:name w:val="Table Grid"/>
    <w:basedOn w:val="TableNormal"/>
    <w:uiPriority w:val="59"/>
    <w:rsid w:val="0047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1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1C"/>
    <w:pPr>
      <w:ind w:left="720"/>
    </w:pPr>
  </w:style>
  <w:style w:type="table" w:styleId="TableGrid">
    <w:name w:val="Table Grid"/>
    <w:basedOn w:val="TableNormal"/>
    <w:uiPriority w:val="59"/>
    <w:rsid w:val="0047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3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uise.harding@thebourne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Jarrett</dc:creator>
  <cp:lastModifiedBy>Della Dawson</cp:lastModifiedBy>
  <cp:revision>9</cp:revision>
  <dcterms:created xsi:type="dcterms:W3CDTF">2015-01-03T18:28:00Z</dcterms:created>
  <dcterms:modified xsi:type="dcterms:W3CDTF">2015-01-08T09:08:00Z</dcterms:modified>
</cp:coreProperties>
</file>