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EB025B" w:rsidRDefault="00EB025B" w:rsidP="0099150E">
      <w:pPr>
        <w:tabs>
          <w:tab w:val="left" w:pos="4785"/>
        </w:tabs>
        <w:jc w:val="center"/>
      </w:pPr>
      <w:bookmarkStart w:id="0" w:name="_GoBack"/>
      <w:bookmarkEnd w:id="0"/>
    </w:p>
    <w:p w:rsidR="00EB025B" w:rsidRPr="00EB025B" w:rsidRDefault="00EB025B" w:rsidP="00EB025B">
      <w:pPr>
        <w:jc w:val="center"/>
        <w:rPr>
          <w:rFonts w:cstheme="minorHAnsi"/>
          <w:color w:val="2F5496" w:themeColor="accent5" w:themeShade="BF"/>
          <w:sz w:val="48"/>
          <w:szCs w:val="48"/>
        </w:rPr>
      </w:pPr>
      <w:r w:rsidRPr="00EB025B">
        <w:rPr>
          <w:rFonts w:cstheme="minorHAnsi"/>
          <w:color w:val="2F5496" w:themeColor="accent5" w:themeShade="BF"/>
          <w:sz w:val="48"/>
          <w:szCs w:val="48"/>
        </w:rPr>
        <w:t>Year 9</w:t>
      </w: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1660"/>
        <w:gridCol w:w="7840"/>
      </w:tblGrid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PHYSICAL EDUCATION and OUTDOOR EDUCATION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Title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B02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Invasion games and Fitness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Success Criteria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B02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Understand, Demonstrate and Analyse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AUTUNM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identify STRENGTHS and WEAKNESSES of my own performance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KPI 1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I can </w:t>
            </w: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justify</w:t>
            </w: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 skills and how they can be used to influence a game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use skills under pressure in a game situation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I can analyse the performance of self and others and suggest improvements 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identify STRENGTHS and WEAKNESSES of my own fitness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I can </w:t>
            </w: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justify</w:t>
            </w: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EB025B">
              <w:rPr>
                <w:rFonts w:eastAsia="Times New Roman" w:cstheme="minorHAnsi"/>
                <w:color w:val="000000"/>
                <w:lang w:eastAsia="en-GB"/>
              </w:rPr>
              <w:t>CoF</w:t>
            </w:r>
            <w:proofErr w:type="spellEnd"/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 used in sports activities and relate them to a healthy lifestyle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know how to monitor HR and RPE scale when exercising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I can analyse FITNESS of self and others and suggest improvements 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B02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Gymnastics/Outdoor Education, Net Games and Leadership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Success Criteria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B02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Understand, Demonstrate and Analyse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en-GB"/>
              </w:rPr>
              <w:t>SPRING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 can identify STRENGTHS and WEAKNESSES of my own performance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 can </w:t>
            </w:r>
            <w:r w:rsidRPr="00EB02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justify</w:t>
            </w: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skills and how they can be used to influence a game or sequence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KPI 2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 can use skills under pressure in a game situation, sequence or routine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 can analyse the performance of self and others and suggest improvements 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 can identify STRENGTHS and WEAKNESSES of my own leadership attributes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 can </w:t>
            </w:r>
            <w:r w:rsidRPr="00EB02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justify </w:t>
            </w: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why leadership skills are important  and how they can be used to organise others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 can use skills leadership to lead others and organise sports sessions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 can analyse leadership attributes of self and others and suggest improvements 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sz w:val="20"/>
                <w:szCs w:val="20"/>
                <w:lang w:eastAsia="en-GB"/>
              </w:rPr>
              <w:t>I can identify STRENGTHS of my own outdoor skills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 can select appropriate skills and use them in different ODE situations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 can identify STRENGTHS and WEAKNESSES of my own ODE skills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B02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Athletics, Striking &amp; Fielding and Alternative activities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Success Criteria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B02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Understand, Demonstrate and Analyse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en-GB"/>
              </w:rPr>
              <w:t>SUMMER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 can identify STRENGTHS and WEAKNESSES of my own performance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 can </w:t>
            </w:r>
            <w:r w:rsidRPr="00EB02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justify</w:t>
            </w: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skills and how they can be used to influence events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KPI 3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 can use skills under pressure in an event to produce a good performance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 can analyse the performance of self and others and suggest improvements 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 can identify STRENGTHS and WEAKNESSES of my own performance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 can </w:t>
            </w:r>
            <w:r w:rsidRPr="00EB02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justify</w:t>
            </w: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skills and how they can be used to influence a game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 can use skills under pressure in a game situation</w:t>
            </w:r>
          </w:p>
        </w:tc>
      </w:tr>
      <w:tr w:rsidR="00EB025B" w:rsidRPr="00EB025B" w:rsidTr="00EB025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 can analyse the performance of self and others and suggest improvements </w:t>
            </w:r>
          </w:p>
        </w:tc>
      </w:tr>
    </w:tbl>
    <w:p w:rsidR="00EB025B" w:rsidRPr="00EB025B" w:rsidRDefault="00EB025B" w:rsidP="00EB025B">
      <w:pPr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</w:p>
    <w:p w:rsidR="00EB025B" w:rsidRPr="00880A75" w:rsidRDefault="00EB025B" w:rsidP="0099150E">
      <w:pPr>
        <w:tabs>
          <w:tab w:val="left" w:pos="4785"/>
        </w:tabs>
        <w:jc w:val="center"/>
      </w:pPr>
    </w:p>
    <w:sectPr w:rsidR="00EB025B" w:rsidRPr="00880A75" w:rsidSect="0099150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99150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BE86E16" wp14:editId="1ED42F8A">
          <wp:simplePos x="0" y="0"/>
          <wp:positionH relativeFrom="margin">
            <wp:posOffset>4929505</wp:posOffset>
          </wp:positionH>
          <wp:positionV relativeFrom="paragraph">
            <wp:posOffset>-278130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C726D"/>
    <w:rsid w:val="0034232F"/>
    <w:rsid w:val="003923F6"/>
    <w:rsid w:val="00880A75"/>
    <w:rsid w:val="0099150E"/>
    <w:rsid w:val="00EB025B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D1A784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36BC3F9D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2016-11-11T09:14:00Z</dcterms:created>
  <dcterms:modified xsi:type="dcterms:W3CDTF">2016-11-11T09:14:00Z</dcterms:modified>
</cp:coreProperties>
</file>