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6AFE" w14:textId="77777777" w:rsidR="004E44C5" w:rsidRDefault="004E44C5">
      <w:pPr>
        <w:pStyle w:val="BodyText"/>
        <w:rPr>
          <w:rFonts w:ascii="Times New Roman"/>
          <w:sz w:val="20"/>
        </w:rPr>
      </w:pPr>
    </w:p>
    <w:p w14:paraId="5F2783CA" w14:textId="77777777" w:rsidR="004E44C5" w:rsidRDefault="004E44C5">
      <w:pPr>
        <w:pStyle w:val="BodyText"/>
        <w:spacing w:before="9"/>
        <w:rPr>
          <w:rFonts w:ascii="Times New Roman"/>
          <w:sz w:val="20"/>
        </w:rPr>
      </w:pPr>
    </w:p>
    <w:p w14:paraId="09F7BD58" w14:textId="77777777" w:rsidR="004E44C5" w:rsidRDefault="004E223F">
      <w:pPr>
        <w:spacing w:before="111" w:line="321" w:lineRule="exact"/>
        <w:ind w:left="2571" w:right="2571"/>
        <w:jc w:val="center"/>
        <w:rPr>
          <w:rFonts w:ascii="Arial"/>
          <w:b/>
          <w:sz w:val="3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A91C4C2" wp14:editId="35361514">
                <wp:simplePos x="0" y="0"/>
                <wp:positionH relativeFrom="page">
                  <wp:posOffset>6047740</wp:posOffset>
                </wp:positionH>
                <wp:positionV relativeFrom="paragraph">
                  <wp:posOffset>-116840</wp:posOffset>
                </wp:positionV>
                <wp:extent cx="1111885" cy="450215"/>
                <wp:effectExtent l="0" t="0" r="317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885" cy="450215"/>
                          <a:chOff x="9524" y="-184"/>
                          <a:chExt cx="1751" cy="70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24" y="-184"/>
                            <a:ext cx="1751" cy="709"/>
                          </a:xfrm>
                          <a:prstGeom prst="rect">
                            <a:avLst/>
                          </a:pr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9573" y="-125"/>
                            <a:ext cx="1636" cy="591"/>
                          </a:xfrm>
                          <a:custGeom>
                            <a:avLst/>
                            <a:gdLst>
                              <a:gd name="T0" fmla="+- 0 10085 9574"/>
                              <a:gd name="T1" fmla="*/ T0 w 1636"/>
                              <a:gd name="T2" fmla="+- 0 -115 -125"/>
                              <a:gd name="T3" fmla="*/ -115 h 591"/>
                              <a:gd name="T4" fmla="+- 0 10003 9574"/>
                              <a:gd name="T5" fmla="*/ T4 w 1636"/>
                              <a:gd name="T6" fmla="+- 0 280 -125"/>
                              <a:gd name="T7" fmla="*/ 280 h 591"/>
                              <a:gd name="T8" fmla="+- 0 9886 9574"/>
                              <a:gd name="T9" fmla="*/ T8 w 1636"/>
                              <a:gd name="T10" fmla="+- 0 -115 -125"/>
                              <a:gd name="T11" fmla="*/ -115 h 591"/>
                              <a:gd name="T12" fmla="+- 0 9574 9574"/>
                              <a:gd name="T13" fmla="*/ T12 w 1636"/>
                              <a:gd name="T14" fmla="+- 0 455 -125"/>
                              <a:gd name="T15" fmla="*/ 455 h 591"/>
                              <a:gd name="T16" fmla="+- 0 9797 9574"/>
                              <a:gd name="T17" fmla="*/ T16 w 1636"/>
                              <a:gd name="T18" fmla="+- 0 61 -125"/>
                              <a:gd name="T19" fmla="*/ 61 h 591"/>
                              <a:gd name="T20" fmla="+- 0 9918 9574"/>
                              <a:gd name="T21" fmla="*/ T20 w 1636"/>
                              <a:gd name="T22" fmla="+- 0 455 -125"/>
                              <a:gd name="T23" fmla="*/ 455 h 591"/>
                              <a:gd name="T24" fmla="+- 0 10145 9574"/>
                              <a:gd name="T25" fmla="*/ T24 w 1636"/>
                              <a:gd name="T26" fmla="+- 0 280 -125"/>
                              <a:gd name="T27" fmla="*/ 280 h 591"/>
                              <a:gd name="T28" fmla="+- 0 10771 9574"/>
                              <a:gd name="T29" fmla="*/ T28 w 1636"/>
                              <a:gd name="T30" fmla="+- 0 -115 -125"/>
                              <a:gd name="T31" fmla="*/ -115 h 591"/>
                              <a:gd name="T32" fmla="+- 0 10573 9574"/>
                              <a:gd name="T33" fmla="*/ T32 w 1636"/>
                              <a:gd name="T34" fmla="+- 0 103 -125"/>
                              <a:gd name="T35" fmla="*/ 103 h 591"/>
                              <a:gd name="T36" fmla="+- 0 10438 9574"/>
                              <a:gd name="T37" fmla="*/ T36 w 1636"/>
                              <a:gd name="T38" fmla="+- 0 -115 -125"/>
                              <a:gd name="T39" fmla="*/ -115 h 591"/>
                              <a:gd name="T40" fmla="+- 0 10166 9574"/>
                              <a:gd name="T41" fmla="*/ T40 w 1636"/>
                              <a:gd name="T42" fmla="+- 0 455 -125"/>
                              <a:gd name="T43" fmla="*/ 455 h 591"/>
                              <a:gd name="T44" fmla="+- 0 10370 9574"/>
                              <a:gd name="T45" fmla="*/ T44 w 1636"/>
                              <a:gd name="T46" fmla="+- 0 211 -125"/>
                              <a:gd name="T47" fmla="*/ 211 h 591"/>
                              <a:gd name="T48" fmla="+- 0 10500 9574"/>
                              <a:gd name="T49" fmla="*/ T48 w 1636"/>
                              <a:gd name="T50" fmla="+- 0 455 -125"/>
                              <a:gd name="T51" fmla="*/ 455 h 591"/>
                              <a:gd name="T52" fmla="+- 0 10703 9574"/>
                              <a:gd name="T53" fmla="*/ T52 w 1636"/>
                              <a:gd name="T54" fmla="+- 0 211 -125"/>
                              <a:gd name="T55" fmla="*/ 211 h 591"/>
                              <a:gd name="T56" fmla="+- 0 10771 9574"/>
                              <a:gd name="T57" fmla="*/ T56 w 1636"/>
                              <a:gd name="T58" fmla="+- 0 -115 -125"/>
                              <a:gd name="T59" fmla="*/ -115 h 591"/>
                              <a:gd name="T60" fmla="+- 0 11176 9574"/>
                              <a:gd name="T61" fmla="*/ T60 w 1636"/>
                              <a:gd name="T62" fmla="+- 0 -111 -125"/>
                              <a:gd name="T63" fmla="*/ -111 h 591"/>
                              <a:gd name="T64" fmla="+- 0 11086 9574"/>
                              <a:gd name="T65" fmla="*/ T64 w 1636"/>
                              <a:gd name="T66" fmla="+- 0 -124 -125"/>
                              <a:gd name="T67" fmla="*/ -124 h 591"/>
                              <a:gd name="T68" fmla="+- 0 10960 9574"/>
                              <a:gd name="T69" fmla="*/ T68 w 1636"/>
                              <a:gd name="T70" fmla="+- 0 -119 -125"/>
                              <a:gd name="T71" fmla="*/ -119 h 591"/>
                              <a:gd name="T72" fmla="+- 0 10834 9574"/>
                              <a:gd name="T73" fmla="*/ T72 w 1636"/>
                              <a:gd name="T74" fmla="+- 0 -65 -125"/>
                              <a:gd name="T75" fmla="*/ -65 h 591"/>
                              <a:gd name="T76" fmla="+- 0 10781 9574"/>
                              <a:gd name="T77" fmla="*/ T76 w 1636"/>
                              <a:gd name="T78" fmla="+- 0 66 -125"/>
                              <a:gd name="T79" fmla="*/ 66 h 591"/>
                              <a:gd name="T80" fmla="+- 0 10838 9574"/>
                              <a:gd name="T81" fmla="*/ T80 w 1636"/>
                              <a:gd name="T82" fmla="+- 0 174 -125"/>
                              <a:gd name="T83" fmla="*/ 174 h 591"/>
                              <a:gd name="T84" fmla="+- 0 10945 9574"/>
                              <a:gd name="T85" fmla="*/ T84 w 1636"/>
                              <a:gd name="T86" fmla="+- 0 223 -125"/>
                              <a:gd name="T87" fmla="*/ 223 h 591"/>
                              <a:gd name="T88" fmla="+- 0 11002 9574"/>
                              <a:gd name="T89" fmla="*/ T88 w 1636"/>
                              <a:gd name="T90" fmla="+- 0 284 -125"/>
                              <a:gd name="T91" fmla="*/ 284 h 591"/>
                              <a:gd name="T92" fmla="+- 0 10959 9574"/>
                              <a:gd name="T93" fmla="*/ T92 w 1636"/>
                              <a:gd name="T94" fmla="+- 0 340 -125"/>
                              <a:gd name="T95" fmla="*/ 340 h 591"/>
                              <a:gd name="T96" fmla="+- 0 10880 9574"/>
                              <a:gd name="T97" fmla="*/ T96 w 1636"/>
                              <a:gd name="T98" fmla="+- 0 352 -125"/>
                              <a:gd name="T99" fmla="*/ 352 h 591"/>
                              <a:gd name="T100" fmla="+- 0 10803 9574"/>
                              <a:gd name="T101" fmla="*/ T100 w 1636"/>
                              <a:gd name="T102" fmla="+- 0 343 -125"/>
                              <a:gd name="T103" fmla="*/ 343 h 591"/>
                              <a:gd name="T104" fmla="+- 0 10740 9574"/>
                              <a:gd name="T105" fmla="*/ T104 w 1636"/>
                              <a:gd name="T106" fmla="+- 0 320 -125"/>
                              <a:gd name="T107" fmla="*/ 320 h 591"/>
                              <a:gd name="T108" fmla="+- 0 10744 9574"/>
                              <a:gd name="T109" fmla="*/ T108 w 1636"/>
                              <a:gd name="T110" fmla="+- 0 447 -125"/>
                              <a:gd name="T111" fmla="*/ 447 h 591"/>
                              <a:gd name="T112" fmla="+- 0 10835 9574"/>
                              <a:gd name="T113" fmla="*/ T112 w 1636"/>
                              <a:gd name="T114" fmla="+- 0 463 -125"/>
                              <a:gd name="T115" fmla="*/ 463 h 591"/>
                              <a:gd name="T116" fmla="+- 0 10947 9574"/>
                              <a:gd name="T117" fmla="*/ T116 w 1636"/>
                              <a:gd name="T118" fmla="+- 0 461 -125"/>
                              <a:gd name="T119" fmla="*/ 461 h 591"/>
                              <a:gd name="T120" fmla="+- 0 11069 9574"/>
                              <a:gd name="T121" fmla="*/ T120 w 1636"/>
                              <a:gd name="T122" fmla="+- 0 425 -125"/>
                              <a:gd name="T123" fmla="*/ 425 h 591"/>
                              <a:gd name="T124" fmla="+- 0 11138 9574"/>
                              <a:gd name="T125" fmla="*/ T124 w 1636"/>
                              <a:gd name="T126" fmla="+- 0 352 -125"/>
                              <a:gd name="T127" fmla="*/ 352 h 591"/>
                              <a:gd name="T128" fmla="+- 0 11159 9574"/>
                              <a:gd name="T129" fmla="*/ T128 w 1636"/>
                              <a:gd name="T130" fmla="+- 0 266 -125"/>
                              <a:gd name="T131" fmla="*/ 266 h 591"/>
                              <a:gd name="T132" fmla="+- 0 11102 9574"/>
                              <a:gd name="T133" fmla="*/ T132 w 1636"/>
                              <a:gd name="T134" fmla="+- 0 149 -125"/>
                              <a:gd name="T135" fmla="*/ 149 h 591"/>
                              <a:gd name="T136" fmla="+- 0 10995 9574"/>
                              <a:gd name="T137" fmla="*/ T136 w 1636"/>
                              <a:gd name="T138" fmla="+- 0 98 -125"/>
                              <a:gd name="T139" fmla="*/ 98 h 591"/>
                              <a:gd name="T140" fmla="+- 0 10938 9574"/>
                              <a:gd name="T141" fmla="*/ T140 w 1636"/>
                              <a:gd name="T142" fmla="+- 0 43 -125"/>
                              <a:gd name="T143" fmla="*/ 43 h 591"/>
                              <a:gd name="T144" fmla="+- 0 10970 9574"/>
                              <a:gd name="T145" fmla="*/ T144 w 1636"/>
                              <a:gd name="T146" fmla="+- 0 -2 -125"/>
                              <a:gd name="T147" fmla="*/ -2 h 591"/>
                              <a:gd name="T148" fmla="+- 0 11047 9574"/>
                              <a:gd name="T149" fmla="*/ T148 w 1636"/>
                              <a:gd name="T150" fmla="+- 0 -12 -125"/>
                              <a:gd name="T151" fmla="*/ -12 h 591"/>
                              <a:gd name="T152" fmla="+- 0 11120 9574"/>
                              <a:gd name="T153" fmla="*/ T152 w 1636"/>
                              <a:gd name="T154" fmla="+- 0 -4 -125"/>
                              <a:gd name="T155" fmla="*/ -4 h 591"/>
                              <a:gd name="T156" fmla="+- 0 11173 9574"/>
                              <a:gd name="T157" fmla="*/ T156 w 1636"/>
                              <a:gd name="T158" fmla="+- 0 14 -125"/>
                              <a:gd name="T159" fmla="*/ 14 h 591"/>
                              <a:gd name="T160" fmla="+- 0 11210 9574"/>
                              <a:gd name="T161" fmla="*/ T160 w 1636"/>
                              <a:gd name="T162" fmla="+- 0 -100 -125"/>
                              <a:gd name="T163" fmla="*/ -100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636" h="591">
                                <a:moveTo>
                                  <a:pt x="654" y="10"/>
                                </a:moveTo>
                                <a:lnTo>
                                  <a:pt x="511" y="10"/>
                                </a:lnTo>
                                <a:lnTo>
                                  <a:pt x="431" y="405"/>
                                </a:lnTo>
                                <a:lnTo>
                                  <a:pt x="429" y="405"/>
                                </a:lnTo>
                                <a:lnTo>
                                  <a:pt x="364" y="186"/>
                                </a:lnTo>
                                <a:lnTo>
                                  <a:pt x="312" y="10"/>
                                </a:lnTo>
                                <a:lnTo>
                                  <a:pt x="122" y="10"/>
                                </a:lnTo>
                                <a:lnTo>
                                  <a:pt x="0" y="580"/>
                                </a:lnTo>
                                <a:lnTo>
                                  <a:pt x="144" y="580"/>
                                </a:lnTo>
                                <a:lnTo>
                                  <a:pt x="223" y="186"/>
                                </a:lnTo>
                                <a:lnTo>
                                  <a:pt x="225" y="186"/>
                                </a:lnTo>
                                <a:lnTo>
                                  <a:pt x="344" y="580"/>
                                </a:lnTo>
                                <a:lnTo>
                                  <a:pt x="533" y="580"/>
                                </a:lnTo>
                                <a:lnTo>
                                  <a:pt x="571" y="405"/>
                                </a:lnTo>
                                <a:lnTo>
                                  <a:pt x="654" y="10"/>
                                </a:lnTo>
                                <a:moveTo>
                                  <a:pt x="1197" y="10"/>
                                </a:moveTo>
                                <a:lnTo>
                                  <a:pt x="1044" y="10"/>
                                </a:lnTo>
                                <a:lnTo>
                                  <a:pt x="999" y="228"/>
                                </a:lnTo>
                                <a:lnTo>
                                  <a:pt x="819" y="228"/>
                                </a:lnTo>
                                <a:lnTo>
                                  <a:pt x="864" y="10"/>
                                </a:lnTo>
                                <a:lnTo>
                                  <a:pt x="711" y="10"/>
                                </a:lnTo>
                                <a:lnTo>
                                  <a:pt x="592" y="580"/>
                                </a:lnTo>
                                <a:lnTo>
                                  <a:pt x="745" y="580"/>
                                </a:lnTo>
                                <a:lnTo>
                                  <a:pt x="796" y="336"/>
                                </a:lnTo>
                                <a:lnTo>
                                  <a:pt x="976" y="336"/>
                                </a:lnTo>
                                <a:lnTo>
                                  <a:pt x="926" y="580"/>
                                </a:lnTo>
                                <a:lnTo>
                                  <a:pt x="1078" y="580"/>
                                </a:lnTo>
                                <a:lnTo>
                                  <a:pt x="1129" y="336"/>
                                </a:lnTo>
                                <a:lnTo>
                                  <a:pt x="1152" y="228"/>
                                </a:lnTo>
                                <a:lnTo>
                                  <a:pt x="1197" y="10"/>
                                </a:lnTo>
                                <a:moveTo>
                                  <a:pt x="1636" y="25"/>
                                </a:moveTo>
                                <a:lnTo>
                                  <a:pt x="1602" y="14"/>
                                </a:lnTo>
                                <a:lnTo>
                                  <a:pt x="1560" y="6"/>
                                </a:lnTo>
                                <a:lnTo>
                                  <a:pt x="1512" y="1"/>
                                </a:lnTo>
                                <a:lnTo>
                                  <a:pt x="1461" y="0"/>
                                </a:lnTo>
                                <a:lnTo>
                                  <a:pt x="1386" y="6"/>
                                </a:lnTo>
                                <a:lnTo>
                                  <a:pt x="1317" y="25"/>
                                </a:lnTo>
                                <a:lnTo>
                                  <a:pt x="1260" y="60"/>
                                </a:lnTo>
                                <a:lnTo>
                                  <a:pt x="1221" y="115"/>
                                </a:lnTo>
                                <a:lnTo>
                                  <a:pt x="1207" y="191"/>
                                </a:lnTo>
                                <a:lnTo>
                                  <a:pt x="1223" y="257"/>
                                </a:lnTo>
                                <a:lnTo>
                                  <a:pt x="1264" y="299"/>
                                </a:lnTo>
                                <a:lnTo>
                                  <a:pt x="1318" y="326"/>
                                </a:lnTo>
                                <a:lnTo>
                                  <a:pt x="1371" y="348"/>
                                </a:lnTo>
                                <a:lnTo>
                                  <a:pt x="1412" y="373"/>
                                </a:lnTo>
                                <a:lnTo>
                                  <a:pt x="1428" y="409"/>
                                </a:lnTo>
                                <a:lnTo>
                                  <a:pt x="1416" y="445"/>
                                </a:lnTo>
                                <a:lnTo>
                                  <a:pt x="1385" y="465"/>
                                </a:lnTo>
                                <a:lnTo>
                                  <a:pt x="1345" y="475"/>
                                </a:lnTo>
                                <a:lnTo>
                                  <a:pt x="1306" y="477"/>
                                </a:lnTo>
                                <a:lnTo>
                                  <a:pt x="1268" y="475"/>
                                </a:lnTo>
                                <a:lnTo>
                                  <a:pt x="1229" y="468"/>
                                </a:lnTo>
                                <a:lnTo>
                                  <a:pt x="1194" y="458"/>
                                </a:lnTo>
                                <a:lnTo>
                                  <a:pt x="1166" y="445"/>
                                </a:lnTo>
                                <a:lnTo>
                                  <a:pt x="1130" y="561"/>
                                </a:lnTo>
                                <a:lnTo>
                                  <a:pt x="1170" y="572"/>
                                </a:lnTo>
                                <a:lnTo>
                                  <a:pt x="1215" y="581"/>
                                </a:lnTo>
                                <a:lnTo>
                                  <a:pt x="1261" y="588"/>
                                </a:lnTo>
                                <a:lnTo>
                                  <a:pt x="1306" y="590"/>
                                </a:lnTo>
                                <a:lnTo>
                                  <a:pt x="1373" y="586"/>
                                </a:lnTo>
                                <a:lnTo>
                                  <a:pt x="1438" y="574"/>
                                </a:lnTo>
                                <a:lnTo>
                                  <a:pt x="1495" y="550"/>
                                </a:lnTo>
                                <a:lnTo>
                                  <a:pt x="1542" y="513"/>
                                </a:lnTo>
                                <a:lnTo>
                                  <a:pt x="1564" y="477"/>
                                </a:lnTo>
                                <a:lnTo>
                                  <a:pt x="1574" y="461"/>
                                </a:lnTo>
                                <a:lnTo>
                                  <a:pt x="1585" y="391"/>
                                </a:lnTo>
                                <a:lnTo>
                                  <a:pt x="1569" y="320"/>
                                </a:lnTo>
                                <a:lnTo>
                                  <a:pt x="1528" y="274"/>
                                </a:lnTo>
                                <a:lnTo>
                                  <a:pt x="1474" y="245"/>
                                </a:lnTo>
                                <a:lnTo>
                                  <a:pt x="1421" y="223"/>
                                </a:lnTo>
                                <a:lnTo>
                                  <a:pt x="1380" y="200"/>
                                </a:lnTo>
                                <a:lnTo>
                                  <a:pt x="1364" y="168"/>
                                </a:lnTo>
                                <a:lnTo>
                                  <a:pt x="1372" y="140"/>
                                </a:lnTo>
                                <a:lnTo>
                                  <a:pt x="1396" y="123"/>
                                </a:lnTo>
                                <a:lnTo>
                                  <a:pt x="1431" y="115"/>
                                </a:lnTo>
                                <a:lnTo>
                                  <a:pt x="1473" y="113"/>
                                </a:lnTo>
                                <a:lnTo>
                                  <a:pt x="1513" y="115"/>
                                </a:lnTo>
                                <a:lnTo>
                                  <a:pt x="1546" y="121"/>
                                </a:lnTo>
                                <a:lnTo>
                                  <a:pt x="1575" y="129"/>
                                </a:lnTo>
                                <a:lnTo>
                                  <a:pt x="1599" y="139"/>
                                </a:lnTo>
                                <a:lnTo>
                                  <a:pt x="1608" y="113"/>
                                </a:lnTo>
                                <a:lnTo>
                                  <a:pt x="1636" y="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CA666" id="Group 7" o:spid="_x0000_s1026" style="position:absolute;margin-left:476.2pt;margin-top:-9.2pt;width:87.55pt;height:35.45pt;z-index:251657728;mso-position-horizontal-relative:page" coordorigin="9524,-184" coordsize="175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">
                <v:rect id="Rectangle 9" o:spid="_x0000_s1027" style="position:absolute;left:9524;top:-184;width:1751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" fillcolor="#0072bc" stroked="f"/>
                <v:shape id="AutoShape 8" o:spid="_x0000_s1028" style="position:absolute;left:9573;top:-125;width:1636;height:591;visibility:visible;mso-wrap-style:square;v-text-anchor:top" coordsize="163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" path="m654,10r-143,l431,405r-2,l364,186,312,10r-190,l,580r144,l223,186r2,l344,580r189,l571,405,654,10t543,l1044,10,999,228r-180,l864,10r-153,l592,580r153,l796,336r180,l926,580r152,l1129,336r23,-108l1197,10t439,15l1602,14,1560,6,1512,1,1461,r-75,6l1317,25r-57,35l1221,115r-14,76l1223,257r41,42l1318,326r53,22l1412,373r16,36l1416,445r-31,20l1345,475r-39,2l1268,475r-39,-7l1194,458r-28,-13l1130,561r40,11l1215,581r46,7l1306,590r67,-4l1438,574r57,-24l1542,513r22,-36l1574,461r11,-70l1569,320r-41,-46l1474,245r-53,-22l1380,200r-16,-32l1372,140r24,-17l1431,115r42,-2l1513,115r33,6l1575,129r24,10l1608,113r28,-88e" stroked="f">
                  <v:path arrowok="t" o:connecttype="custom" o:connectlocs="511,-115;429,280;312,-115;0,455;223,61;344,455;571,280;1197,-115;999,103;864,-115;592,455;796,211;926,455;1129,211;1197,-115;1602,-111;1512,-124;1386,-119;1260,-65;1207,66;1264,174;1371,223;1428,284;1385,340;1306,352;1229,343;1166,320;1170,447;1261,463;1373,461;1495,425;1564,352;1585,266;1528,149;1421,98;1364,43;1396,-2;1473,-12;1546,-4;1599,14;1636,-100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A7B25"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76D3687E" wp14:editId="275CADE0">
            <wp:simplePos x="0" y="0"/>
            <wp:positionH relativeFrom="page">
              <wp:posOffset>216164</wp:posOffset>
            </wp:positionH>
            <wp:positionV relativeFrom="paragraph">
              <wp:posOffset>-296566</wp:posOffset>
            </wp:positionV>
            <wp:extent cx="1506268" cy="8909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68" cy="89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B25">
        <w:rPr>
          <w:rFonts w:ascii="Arial"/>
          <w:b/>
          <w:color w:val="08AFE5"/>
          <w:sz w:val="30"/>
        </w:rPr>
        <w:t>Human papillomavirus (HPV)</w:t>
      </w:r>
    </w:p>
    <w:p w14:paraId="00278E19" w14:textId="77777777" w:rsidR="004E44C5" w:rsidRDefault="004E223F">
      <w:pPr>
        <w:spacing w:line="620" w:lineRule="exact"/>
        <w:ind w:left="2571" w:right="2571"/>
        <w:jc w:val="center"/>
        <w:rPr>
          <w:rFonts w:ascii="Arial"/>
          <w:sz w:val="5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98726D8" wp14:editId="40E9F659">
                <wp:simplePos x="0" y="0"/>
                <wp:positionH relativeFrom="page">
                  <wp:posOffset>215900</wp:posOffset>
                </wp:positionH>
                <wp:positionV relativeFrom="paragraph">
                  <wp:posOffset>473710</wp:posOffset>
                </wp:positionV>
                <wp:extent cx="7127875" cy="0"/>
                <wp:effectExtent l="25400" t="26035" r="19050" b="2159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7875" cy="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8869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00B1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pt,37.3pt" to="57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" strokecolor="#8869ae" strokeweight="1.0001mm">
                <w10:wrap type="topAndBottom" anchorx="page"/>
              </v:line>
            </w:pict>
          </mc:Fallback>
        </mc:AlternateContent>
      </w:r>
      <w:r w:rsidR="00BA7B25">
        <w:rPr>
          <w:rFonts w:ascii="Arial"/>
          <w:color w:val="3B4DA1"/>
          <w:sz w:val="56"/>
        </w:rPr>
        <w:t>Vaccination consent form</w:t>
      </w:r>
    </w:p>
    <w:p w14:paraId="0883003F" w14:textId="77777777" w:rsidR="004E44C5" w:rsidRDefault="004E44C5">
      <w:pPr>
        <w:pStyle w:val="BodyText"/>
        <w:spacing w:before="3"/>
        <w:rPr>
          <w:rFonts w:ascii="Arial"/>
          <w:sz w:val="6"/>
        </w:rPr>
      </w:pPr>
    </w:p>
    <w:p w14:paraId="24AD15FB" w14:textId="77777777" w:rsidR="004E44C5" w:rsidRDefault="00BA7B25">
      <w:pPr>
        <w:pStyle w:val="BodyText"/>
        <w:spacing w:before="91" w:line="249" w:lineRule="auto"/>
        <w:ind w:left="120" w:right="431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HPV</w:t>
      </w:r>
      <w:r>
        <w:rPr>
          <w:spacing w:val="-31"/>
          <w:w w:val="95"/>
        </w:rPr>
        <w:t xml:space="preserve"> </w:t>
      </w:r>
      <w:r>
        <w:rPr>
          <w:w w:val="95"/>
        </w:rPr>
        <w:t>vaccine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protects</w:t>
      </w:r>
      <w:r>
        <w:rPr>
          <w:spacing w:val="-31"/>
          <w:w w:val="95"/>
        </w:rPr>
        <w:t xml:space="preserve"> </w:t>
      </w:r>
      <w:r>
        <w:rPr>
          <w:w w:val="95"/>
        </w:rPr>
        <w:t>against</w:t>
      </w:r>
      <w:r>
        <w:rPr>
          <w:spacing w:val="-31"/>
          <w:w w:val="95"/>
        </w:rPr>
        <w:t xml:space="preserve"> </w:t>
      </w:r>
      <w:r>
        <w:rPr>
          <w:w w:val="95"/>
        </w:rPr>
        <w:t>several</w:t>
      </w:r>
      <w:r>
        <w:rPr>
          <w:spacing w:val="-31"/>
          <w:w w:val="95"/>
        </w:rPr>
        <w:t xml:space="preserve"> </w:t>
      </w:r>
      <w:r>
        <w:rPr>
          <w:w w:val="95"/>
        </w:rPr>
        <w:t>types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cancer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being</w:t>
      </w:r>
      <w:r>
        <w:rPr>
          <w:spacing w:val="-31"/>
          <w:w w:val="95"/>
        </w:rPr>
        <w:t xml:space="preserve"> </w:t>
      </w:r>
      <w:r>
        <w:rPr>
          <w:w w:val="95"/>
        </w:rPr>
        <w:t>offered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your</w:t>
      </w:r>
      <w:r>
        <w:rPr>
          <w:spacing w:val="-31"/>
          <w:w w:val="95"/>
        </w:rPr>
        <w:t xml:space="preserve"> </w:t>
      </w:r>
      <w:r>
        <w:rPr>
          <w:w w:val="95"/>
        </w:rPr>
        <w:t>child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1"/>
          <w:w w:val="95"/>
        </w:rPr>
        <w:t xml:space="preserve"> </w:t>
      </w:r>
      <w:r>
        <w:rPr>
          <w:w w:val="95"/>
        </w:rPr>
        <w:t>school.</w:t>
      </w:r>
      <w:r>
        <w:rPr>
          <w:spacing w:val="-31"/>
          <w:w w:val="95"/>
        </w:rPr>
        <w:t xml:space="preserve"> </w:t>
      </w:r>
      <w:r>
        <w:rPr>
          <w:spacing w:val="-13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get</w:t>
      </w:r>
      <w:r>
        <w:rPr>
          <w:spacing w:val="-31"/>
          <w:w w:val="95"/>
        </w:rPr>
        <w:t xml:space="preserve"> </w:t>
      </w:r>
      <w:r>
        <w:rPr>
          <w:w w:val="95"/>
        </w:rPr>
        <w:t>the best</w:t>
      </w:r>
      <w:r>
        <w:rPr>
          <w:spacing w:val="-30"/>
          <w:w w:val="95"/>
        </w:rPr>
        <w:t xml:space="preserve"> </w:t>
      </w:r>
      <w:r>
        <w:rPr>
          <w:w w:val="95"/>
        </w:rPr>
        <w:t>protection,</w:t>
      </w:r>
      <w:r>
        <w:rPr>
          <w:spacing w:val="-30"/>
          <w:w w:val="95"/>
        </w:rPr>
        <w:t xml:space="preserve"> </w:t>
      </w:r>
      <w:r>
        <w:rPr>
          <w:w w:val="95"/>
        </w:rPr>
        <w:t>two</w:t>
      </w:r>
      <w:r>
        <w:rPr>
          <w:spacing w:val="-30"/>
          <w:w w:val="95"/>
        </w:rPr>
        <w:t xml:space="preserve"> </w:t>
      </w:r>
      <w:r>
        <w:rPr>
          <w:w w:val="95"/>
        </w:rPr>
        <w:t>doses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required.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second</w:t>
      </w:r>
      <w:r>
        <w:rPr>
          <w:spacing w:val="-30"/>
          <w:w w:val="95"/>
        </w:rPr>
        <w:t xml:space="preserve"> </w:t>
      </w:r>
      <w:r>
        <w:rPr>
          <w:w w:val="95"/>
        </w:rPr>
        <w:t>injection</w:t>
      </w:r>
      <w:r>
        <w:rPr>
          <w:spacing w:val="-30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usually</w:t>
      </w:r>
      <w:r>
        <w:rPr>
          <w:spacing w:val="-30"/>
          <w:w w:val="95"/>
        </w:rPr>
        <w:t xml:space="preserve"> </w:t>
      </w:r>
      <w:r w:rsidR="00427FBB">
        <w:rPr>
          <w:spacing w:val="-30"/>
          <w:w w:val="95"/>
        </w:rPr>
        <w:t xml:space="preserve">be </w:t>
      </w:r>
      <w:r>
        <w:rPr>
          <w:w w:val="95"/>
        </w:rPr>
        <w:t>offered</w:t>
      </w:r>
      <w:r>
        <w:rPr>
          <w:spacing w:val="-30"/>
          <w:w w:val="95"/>
        </w:rPr>
        <w:t xml:space="preserve"> </w:t>
      </w:r>
      <w:r>
        <w:rPr>
          <w:w w:val="95"/>
        </w:rPr>
        <w:t>six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12</w:t>
      </w:r>
      <w:r>
        <w:rPr>
          <w:spacing w:val="-30"/>
          <w:w w:val="95"/>
        </w:rPr>
        <w:t xml:space="preserve"> </w:t>
      </w:r>
      <w:r>
        <w:rPr>
          <w:w w:val="95"/>
        </w:rPr>
        <w:t>months</w:t>
      </w:r>
      <w:r>
        <w:rPr>
          <w:spacing w:val="-30"/>
          <w:w w:val="95"/>
        </w:rPr>
        <w:t xml:space="preserve"> </w:t>
      </w:r>
      <w:r>
        <w:rPr>
          <w:w w:val="95"/>
        </w:rPr>
        <w:t>after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first</w:t>
      </w:r>
      <w:r w:rsidR="00427FBB">
        <w:rPr>
          <w:w w:val="95"/>
        </w:rPr>
        <w:t>, but can be up to 3 years after the initial dose</w:t>
      </w:r>
      <w:r>
        <w:rPr>
          <w:w w:val="95"/>
        </w:rPr>
        <w:t>. The</w:t>
      </w:r>
      <w:r>
        <w:rPr>
          <w:spacing w:val="-29"/>
          <w:w w:val="95"/>
        </w:rPr>
        <w:t xml:space="preserve"> </w:t>
      </w:r>
      <w:r>
        <w:rPr>
          <w:w w:val="95"/>
        </w:rPr>
        <w:t>school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let</w:t>
      </w:r>
      <w:r>
        <w:rPr>
          <w:spacing w:val="-29"/>
          <w:w w:val="95"/>
        </w:rPr>
        <w:t xml:space="preserve"> </w:t>
      </w:r>
      <w:r>
        <w:rPr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w w:val="95"/>
        </w:rPr>
        <w:t>know</w:t>
      </w:r>
      <w:r>
        <w:rPr>
          <w:spacing w:val="-29"/>
          <w:w w:val="95"/>
        </w:rPr>
        <w:t xml:space="preserve"> </w:t>
      </w: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second</w:t>
      </w:r>
      <w:r>
        <w:rPr>
          <w:spacing w:val="-29"/>
          <w:w w:val="95"/>
        </w:rPr>
        <w:t xml:space="preserve"> </w:t>
      </w:r>
      <w:r>
        <w:rPr>
          <w:w w:val="95"/>
        </w:rPr>
        <w:t>dose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given.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leaflet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‘Your</w:t>
      </w:r>
      <w:r>
        <w:rPr>
          <w:spacing w:val="-29"/>
          <w:w w:val="95"/>
        </w:rPr>
        <w:t xml:space="preserve"> </w:t>
      </w:r>
      <w:r>
        <w:rPr>
          <w:w w:val="95"/>
        </w:rPr>
        <w:t>guide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HPV</w:t>
      </w:r>
      <w:r>
        <w:rPr>
          <w:spacing w:val="-29"/>
          <w:w w:val="95"/>
        </w:rPr>
        <w:t xml:space="preserve"> </w:t>
      </w:r>
      <w:r>
        <w:rPr>
          <w:w w:val="95"/>
        </w:rPr>
        <w:t>vaccination’ sent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5"/>
          <w:w w:val="95"/>
        </w:rPr>
        <w:t xml:space="preserve"> </w:t>
      </w:r>
      <w:r>
        <w:rPr>
          <w:w w:val="95"/>
        </w:rPr>
        <w:t>form</w:t>
      </w:r>
      <w:r>
        <w:rPr>
          <w:spacing w:val="-35"/>
          <w:w w:val="95"/>
        </w:rPr>
        <w:t xml:space="preserve"> </w:t>
      </w:r>
      <w:r>
        <w:rPr>
          <w:w w:val="95"/>
        </w:rPr>
        <w:t>includes</w:t>
      </w:r>
      <w:r>
        <w:rPr>
          <w:spacing w:val="-35"/>
          <w:w w:val="95"/>
        </w:rPr>
        <w:t xml:space="preserve">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information</w:t>
      </w:r>
      <w:r>
        <w:rPr>
          <w:spacing w:val="-35"/>
          <w:w w:val="95"/>
        </w:rPr>
        <w:t xml:space="preserve"> </w:t>
      </w:r>
      <w:r>
        <w:rPr>
          <w:w w:val="95"/>
        </w:rPr>
        <w:t>about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vaccine.</w:t>
      </w:r>
      <w:r>
        <w:rPr>
          <w:spacing w:val="-35"/>
          <w:w w:val="95"/>
        </w:rPr>
        <w:t xml:space="preserve"> </w:t>
      </w:r>
      <w:r>
        <w:rPr>
          <w:w w:val="95"/>
        </w:rPr>
        <w:t>Please</w:t>
      </w:r>
      <w:r>
        <w:rPr>
          <w:spacing w:val="-35"/>
          <w:w w:val="95"/>
        </w:rPr>
        <w:t xml:space="preserve"> </w:t>
      </w:r>
      <w:r>
        <w:rPr>
          <w:w w:val="95"/>
        </w:rPr>
        <w:t>discuss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5"/>
          <w:w w:val="95"/>
        </w:rPr>
        <w:t xml:space="preserve"> </w:t>
      </w:r>
      <w:r>
        <w:rPr>
          <w:w w:val="95"/>
        </w:rPr>
        <w:t>your</w:t>
      </w:r>
      <w:r>
        <w:rPr>
          <w:spacing w:val="-35"/>
          <w:w w:val="95"/>
        </w:rPr>
        <w:t xml:space="preserve"> </w:t>
      </w:r>
      <w:r>
        <w:rPr>
          <w:w w:val="95"/>
        </w:rPr>
        <w:t>son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daughter,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then </w:t>
      </w:r>
      <w:r>
        <w:rPr>
          <w:w w:val="90"/>
        </w:rPr>
        <w:t>complete</w:t>
      </w:r>
      <w:r>
        <w:rPr>
          <w:spacing w:val="-14"/>
          <w:w w:val="90"/>
        </w:rPr>
        <w:t xml:space="preserve"> </w:t>
      </w:r>
      <w:r>
        <w:rPr>
          <w:w w:val="90"/>
        </w:rPr>
        <w:t>this</w:t>
      </w:r>
      <w:r>
        <w:rPr>
          <w:spacing w:val="-14"/>
          <w:w w:val="90"/>
        </w:rPr>
        <w:t xml:space="preserve"> </w:t>
      </w:r>
      <w:r>
        <w:rPr>
          <w:w w:val="90"/>
        </w:rPr>
        <w:t>form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 w:rsidRPr="00427FBB">
        <w:rPr>
          <w:b/>
          <w:w w:val="90"/>
        </w:rPr>
        <w:t>return</w:t>
      </w:r>
      <w:r w:rsidRPr="00427FBB">
        <w:rPr>
          <w:b/>
          <w:spacing w:val="-14"/>
          <w:w w:val="90"/>
        </w:rPr>
        <w:t xml:space="preserve"> </w:t>
      </w:r>
      <w:r w:rsidRPr="00427FBB">
        <w:rPr>
          <w:b/>
          <w:w w:val="90"/>
        </w:rPr>
        <w:t>it</w:t>
      </w:r>
      <w:r w:rsidRPr="00427FBB">
        <w:rPr>
          <w:b/>
          <w:spacing w:val="-14"/>
          <w:w w:val="90"/>
        </w:rPr>
        <w:t xml:space="preserve"> </w:t>
      </w:r>
      <w:r w:rsidR="00427FBB" w:rsidRPr="00427FBB">
        <w:rPr>
          <w:b/>
          <w:spacing w:val="-14"/>
          <w:w w:val="90"/>
        </w:rPr>
        <w:t xml:space="preserve">via email </w:t>
      </w:r>
      <w:r w:rsidR="00427FBB" w:rsidRPr="00427FBB">
        <w:rPr>
          <w:b/>
          <w:w w:val="90"/>
        </w:rPr>
        <w:t xml:space="preserve">to </w:t>
      </w:r>
      <w:r w:rsidR="00427FBB" w:rsidRPr="0022648F">
        <w:rPr>
          <w:b/>
          <w:w w:val="90"/>
        </w:rPr>
        <w:t xml:space="preserve">the </w:t>
      </w:r>
      <w:r w:rsidR="0022648F" w:rsidRPr="0022648F">
        <w:rPr>
          <w:b/>
          <w:w w:val="90"/>
        </w:rPr>
        <w:t xml:space="preserve">address given overleaf to the </w:t>
      </w:r>
      <w:r w:rsidR="00427FBB" w:rsidRPr="00427FBB">
        <w:rPr>
          <w:b/>
          <w:w w:val="90"/>
        </w:rPr>
        <w:t>School Age Immunisation Service</w:t>
      </w:r>
      <w:r w:rsidRPr="00427FBB">
        <w:rPr>
          <w:b/>
          <w:spacing w:val="-14"/>
          <w:w w:val="90"/>
        </w:rPr>
        <w:t xml:space="preserve"> </w:t>
      </w:r>
      <w:r w:rsidR="00427FBB">
        <w:rPr>
          <w:b/>
          <w:spacing w:val="-14"/>
          <w:w w:val="90"/>
        </w:rPr>
        <w:t xml:space="preserve">before </w:t>
      </w:r>
      <w:r w:rsidRPr="00427FBB">
        <w:rPr>
          <w:b/>
          <w:w w:val="90"/>
        </w:rPr>
        <w:t>the</w:t>
      </w:r>
      <w:r w:rsidRPr="00427FBB">
        <w:rPr>
          <w:b/>
          <w:spacing w:val="-14"/>
          <w:w w:val="90"/>
        </w:rPr>
        <w:t xml:space="preserve"> </w:t>
      </w:r>
      <w:r w:rsidRPr="00427FBB">
        <w:rPr>
          <w:b/>
          <w:w w:val="90"/>
        </w:rPr>
        <w:t>vaccination</w:t>
      </w:r>
      <w:r w:rsidRPr="00427FBB">
        <w:rPr>
          <w:b/>
          <w:spacing w:val="-14"/>
          <w:w w:val="90"/>
        </w:rPr>
        <w:t xml:space="preserve"> </w:t>
      </w:r>
      <w:r w:rsidRPr="00427FBB">
        <w:rPr>
          <w:b/>
          <w:w w:val="90"/>
        </w:rPr>
        <w:t>is</w:t>
      </w:r>
      <w:r w:rsidRPr="00427FBB">
        <w:rPr>
          <w:b/>
          <w:spacing w:val="-14"/>
          <w:w w:val="90"/>
        </w:rPr>
        <w:t xml:space="preserve"> </w:t>
      </w:r>
      <w:r w:rsidRPr="00427FBB">
        <w:rPr>
          <w:b/>
          <w:w w:val="90"/>
        </w:rPr>
        <w:t>due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Information</w:t>
      </w:r>
      <w:r>
        <w:rPr>
          <w:spacing w:val="-14"/>
          <w:w w:val="90"/>
        </w:rPr>
        <w:t xml:space="preserve"> </w:t>
      </w:r>
      <w:r>
        <w:rPr>
          <w:w w:val="90"/>
        </w:rPr>
        <w:t>about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vaccinations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will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put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w w:val="95"/>
        </w:rPr>
        <w:t>your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child’s</w:t>
      </w:r>
      <w:r>
        <w:rPr>
          <w:spacing w:val="-30"/>
          <w:w w:val="95"/>
        </w:rPr>
        <w:t xml:space="preserve"> </w:t>
      </w:r>
      <w:r>
        <w:rPr>
          <w:w w:val="95"/>
        </w:rPr>
        <w:t>health</w:t>
      </w:r>
      <w:r>
        <w:rPr>
          <w:spacing w:val="-30"/>
          <w:w w:val="95"/>
        </w:rPr>
        <w:t xml:space="preserve"> </w:t>
      </w:r>
      <w:r>
        <w:rPr>
          <w:w w:val="95"/>
        </w:rPr>
        <w:t>records.</w:t>
      </w:r>
      <w:r>
        <w:rPr>
          <w:spacing w:val="-30"/>
          <w:w w:val="95"/>
        </w:rPr>
        <w:t xml:space="preserve"> </w:t>
      </w:r>
      <w:r>
        <w:rPr>
          <w:w w:val="95"/>
        </w:rPr>
        <w:t>If</w:t>
      </w:r>
      <w:r>
        <w:rPr>
          <w:spacing w:val="-30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any</w:t>
      </w:r>
      <w:r>
        <w:rPr>
          <w:spacing w:val="-30"/>
          <w:w w:val="95"/>
        </w:rPr>
        <w:t xml:space="preserve"> </w:t>
      </w:r>
      <w:r>
        <w:rPr>
          <w:w w:val="95"/>
        </w:rPr>
        <w:t>questions,</w:t>
      </w:r>
      <w:r>
        <w:rPr>
          <w:spacing w:val="-30"/>
          <w:w w:val="95"/>
        </w:rPr>
        <w:t xml:space="preserve"> </w:t>
      </w:r>
      <w:r>
        <w:rPr>
          <w:w w:val="95"/>
        </w:rPr>
        <w:t>please</w:t>
      </w:r>
      <w:r>
        <w:rPr>
          <w:spacing w:val="-30"/>
          <w:w w:val="95"/>
        </w:rPr>
        <w:t xml:space="preserve"> </w:t>
      </w:r>
      <w:r>
        <w:rPr>
          <w:w w:val="95"/>
        </w:rPr>
        <w:t>contact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 w:rsidR="00D35B10">
        <w:rPr>
          <w:w w:val="95"/>
        </w:rPr>
        <w:t>S</w:t>
      </w:r>
      <w:r>
        <w:rPr>
          <w:w w:val="95"/>
        </w:rPr>
        <w:t>chool</w:t>
      </w:r>
      <w:r w:rsidR="00D35B10">
        <w:rPr>
          <w:spacing w:val="-30"/>
          <w:w w:val="95"/>
        </w:rPr>
        <w:t xml:space="preserve"> Age I</w:t>
      </w:r>
      <w:r>
        <w:rPr>
          <w:w w:val="95"/>
        </w:rPr>
        <w:t>mmunisation</w:t>
      </w:r>
      <w:r>
        <w:rPr>
          <w:spacing w:val="-30"/>
          <w:w w:val="95"/>
        </w:rPr>
        <w:t xml:space="preserve"> </w:t>
      </w:r>
      <w:r w:rsidR="00D35B10">
        <w:rPr>
          <w:w w:val="95"/>
        </w:rPr>
        <w:t>Team</w:t>
      </w:r>
      <w:r>
        <w:rPr>
          <w:w w:val="95"/>
        </w:rPr>
        <w:t>.</w:t>
      </w:r>
    </w:p>
    <w:p w14:paraId="1F30FCAB" w14:textId="77777777" w:rsidR="004E44C5" w:rsidRDefault="004E44C5">
      <w:pPr>
        <w:pStyle w:val="BodyText"/>
        <w:spacing w:before="11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5603"/>
      </w:tblGrid>
      <w:tr w:rsidR="004E44C5" w14:paraId="6B6A4CEB" w14:textId="77777777">
        <w:trPr>
          <w:trHeight w:val="783"/>
        </w:trPr>
        <w:tc>
          <w:tcPr>
            <w:tcW w:w="5603" w:type="dxa"/>
            <w:tcBorders>
              <w:top w:val="nil"/>
              <w:left w:val="nil"/>
            </w:tcBorders>
            <w:shd w:val="clear" w:color="auto" w:fill="DFEEFA"/>
          </w:tcPr>
          <w:p w14:paraId="3559E315" w14:textId="77777777" w:rsidR="004E44C5" w:rsidRDefault="00BA7B25">
            <w:pPr>
              <w:pStyle w:val="TableParagraph"/>
              <w:spacing w:before="76"/>
              <w:ind w:left="85"/>
            </w:pPr>
            <w:r>
              <w:t>Child’s full name (first name and surname):</w:t>
            </w:r>
          </w:p>
        </w:tc>
        <w:tc>
          <w:tcPr>
            <w:tcW w:w="5603" w:type="dxa"/>
            <w:tcBorders>
              <w:top w:val="nil"/>
              <w:right w:val="nil"/>
            </w:tcBorders>
            <w:shd w:val="clear" w:color="auto" w:fill="DFEEFA"/>
          </w:tcPr>
          <w:p w14:paraId="54696C3D" w14:textId="77777777" w:rsidR="004E44C5" w:rsidRDefault="00BA7B25">
            <w:pPr>
              <w:pStyle w:val="TableParagraph"/>
              <w:spacing w:before="76"/>
              <w:ind w:left="74"/>
            </w:pPr>
            <w:r>
              <w:rPr>
                <w:w w:val="95"/>
              </w:rPr>
              <w:t>Date of birth:</w:t>
            </w:r>
          </w:p>
        </w:tc>
      </w:tr>
      <w:tr w:rsidR="004E44C5" w14:paraId="043243DB" w14:textId="77777777">
        <w:trPr>
          <w:trHeight w:val="773"/>
        </w:trPr>
        <w:tc>
          <w:tcPr>
            <w:tcW w:w="5603" w:type="dxa"/>
            <w:tcBorders>
              <w:left w:val="nil"/>
            </w:tcBorders>
            <w:shd w:val="clear" w:color="auto" w:fill="DFEEFA"/>
          </w:tcPr>
          <w:p w14:paraId="6815B2FA" w14:textId="77777777" w:rsidR="004E44C5" w:rsidRDefault="00BA7B25">
            <w:pPr>
              <w:pStyle w:val="TableParagraph"/>
              <w:spacing w:before="66"/>
              <w:ind w:left="85"/>
            </w:pPr>
            <w:r>
              <w:t>Home address:</w:t>
            </w:r>
          </w:p>
        </w:tc>
        <w:tc>
          <w:tcPr>
            <w:tcW w:w="5603" w:type="dxa"/>
            <w:tcBorders>
              <w:right w:val="nil"/>
            </w:tcBorders>
            <w:shd w:val="clear" w:color="auto" w:fill="DFEEFA"/>
          </w:tcPr>
          <w:p w14:paraId="23801855" w14:textId="77777777" w:rsidR="004E44C5" w:rsidRDefault="00BA7B25">
            <w:pPr>
              <w:pStyle w:val="TableParagraph"/>
              <w:spacing w:before="66"/>
              <w:ind w:left="74"/>
            </w:pPr>
            <w:r>
              <w:rPr>
                <w:w w:val="95"/>
              </w:rPr>
              <w:t>Daytime contact telephone number for parent/carer:</w:t>
            </w:r>
          </w:p>
        </w:tc>
      </w:tr>
      <w:tr w:rsidR="004E44C5" w14:paraId="5C1717CB" w14:textId="77777777">
        <w:trPr>
          <w:trHeight w:val="773"/>
        </w:trPr>
        <w:tc>
          <w:tcPr>
            <w:tcW w:w="5603" w:type="dxa"/>
            <w:tcBorders>
              <w:left w:val="nil"/>
            </w:tcBorders>
            <w:shd w:val="clear" w:color="auto" w:fill="DFEEFA"/>
          </w:tcPr>
          <w:p w14:paraId="1761ED45" w14:textId="77777777" w:rsidR="004E44C5" w:rsidRDefault="00BA7B25">
            <w:pPr>
              <w:pStyle w:val="TableParagraph"/>
              <w:spacing w:before="66"/>
              <w:ind w:left="85"/>
            </w:pPr>
            <w:r>
              <w:t>NHS number (if known):</w:t>
            </w:r>
          </w:p>
        </w:tc>
        <w:tc>
          <w:tcPr>
            <w:tcW w:w="5603" w:type="dxa"/>
            <w:tcBorders>
              <w:right w:val="nil"/>
            </w:tcBorders>
            <w:shd w:val="clear" w:color="auto" w:fill="DFEEFA"/>
          </w:tcPr>
          <w:p w14:paraId="22D83933" w14:textId="77777777" w:rsidR="004E44C5" w:rsidRDefault="00BA7B25">
            <w:pPr>
              <w:pStyle w:val="TableParagraph"/>
              <w:spacing w:before="66"/>
              <w:ind w:left="74"/>
            </w:pPr>
            <w:r>
              <w:t>Ethnicity:</w:t>
            </w:r>
          </w:p>
        </w:tc>
      </w:tr>
      <w:tr w:rsidR="004E44C5" w14:paraId="438961E5" w14:textId="77777777">
        <w:trPr>
          <w:trHeight w:val="773"/>
        </w:trPr>
        <w:tc>
          <w:tcPr>
            <w:tcW w:w="5603" w:type="dxa"/>
            <w:tcBorders>
              <w:left w:val="nil"/>
            </w:tcBorders>
            <w:shd w:val="clear" w:color="auto" w:fill="DFEEFA"/>
          </w:tcPr>
          <w:p w14:paraId="7CF89E69" w14:textId="77777777" w:rsidR="004E44C5" w:rsidRDefault="00BA7B25">
            <w:pPr>
              <w:pStyle w:val="TableParagraph"/>
              <w:spacing w:before="66"/>
              <w:ind w:left="85"/>
            </w:pPr>
            <w:r>
              <w:t>School:</w:t>
            </w:r>
          </w:p>
        </w:tc>
        <w:tc>
          <w:tcPr>
            <w:tcW w:w="5603" w:type="dxa"/>
            <w:tcBorders>
              <w:right w:val="nil"/>
            </w:tcBorders>
            <w:shd w:val="clear" w:color="auto" w:fill="DFEEFA"/>
          </w:tcPr>
          <w:p w14:paraId="68E20FEA" w14:textId="77777777" w:rsidR="004E44C5" w:rsidRDefault="00BA7B25">
            <w:pPr>
              <w:pStyle w:val="TableParagraph"/>
              <w:spacing w:before="66"/>
              <w:ind w:left="74"/>
            </w:pPr>
            <w:r>
              <w:t>Year group/class:</w:t>
            </w:r>
          </w:p>
        </w:tc>
      </w:tr>
      <w:tr w:rsidR="004E44C5" w14:paraId="6DC9A9C8" w14:textId="77777777">
        <w:trPr>
          <w:trHeight w:val="931"/>
        </w:trPr>
        <w:tc>
          <w:tcPr>
            <w:tcW w:w="5603" w:type="dxa"/>
            <w:tcBorders>
              <w:left w:val="nil"/>
              <w:bottom w:val="nil"/>
            </w:tcBorders>
            <w:shd w:val="clear" w:color="auto" w:fill="DFEEFA"/>
          </w:tcPr>
          <w:p w14:paraId="087D5886" w14:textId="77777777" w:rsidR="004E44C5" w:rsidRDefault="00BA7B25">
            <w:pPr>
              <w:pStyle w:val="TableParagraph"/>
              <w:spacing w:before="66"/>
              <w:ind w:left="85"/>
            </w:pPr>
            <w:r>
              <w:t>GP name and address:</w:t>
            </w:r>
          </w:p>
        </w:tc>
        <w:tc>
          <w:tcPr>
            <w:tcW w:w="5603" w:type="dxa"/>
            <w:tcBorders>
              <w:bottom w:val="nil"/>
              <w:right w:val="nil"/>
            </w:tcBorders>
            <w:shd w:val="clear" w:color="auto" w:fill="DFEEFA"/>
          </w:tcPr>
          <w:p w14:paraId="4BB9C759" w14:textId="77777777" w:rsidR="004E44C5" w:rsidRDefault="00BC25A2">
            <w:pPr>
              <w:pStyle w:val="TableParagraph"/>
              <w:spacing w:before="66"/>
              <w:ind w:left="74"/>
            </w:pPr>
            <w:r>
              <w:rPr>
                <w:w w:val="95"/>
              </w:rPr>
              <w:t>Gender:</w:t>
            </w:r>
          </w:p>
          <w:p w14:paraId="312183CA" w14:textId="77777777" w:rsidR="004E44C5" w:rsidRDefault="004E44C5">
            <w:pPr>
              <w:pStyle w:val="TableParagraph"/>
              <w:tabs>
                <w:tab w:val="left" w:pos="1540"/>
              </w:tabs>
              <w:spacing w:before="175"/>
              <w:ind w:left="74"/>
              <w:rPr>
                <w:rFonts w:ascii="Arial"/>
              </w:rPr>
            </w:pPr>
          </w:p>
        </w:tc>
      </w:tr>
    </w:tbl>
    <w:p w14:paraId="6C834FD8" w14:textId="77777777" w:rsidR="00AB7D66" w:rsidRDefault="00AB7D66">
      <w:pPr>
        <w:pStyle w:val="BodyText"/>
        <w:spacing w:before="3"/>
        <w:rPr>
          <w:sz w:val="12"/>
        </w:rPr>
      </w:pPr>
    </w:p>
    <w:p w14:paraId="049B0AC8" w14:textId="77777777" w:rsidR="00AB7D66" w:rsidRPr="00AB7D66" w:rsidRDefault="00AB7D66" w:rsidP="00AB7D66">
      <w:pPr>
        <w:pStyle w:val="BodyText"/>
        <w:spacing w:before="3"/>
        <w:ind w:left="120"/>
        <w:rPr>
          <w:sz w:val="20"/>
          <w:szCs w:val="20"/>
        </w:rPr>
      </w:pPr>
      <w:r w:rsidRPr="00AB7D66">
        <w:rPr>
          <w:sz w:val="20"/>
          <w:szCs w:val="20"/>
        </w:rPr>
        <w:t xml:space="preserve">Your child will receive their first </w:t>
      </w:r>
      <w:r>
        <w:rPr>
          <w:sz w:val="20"/>
          <w:szCs w:val="20"/>
        </w:rPr>
        <w:t xml:space="preserve">dose of the HPV </w:t>
      </w:r>
      <w:r w:rsidRPr="00AB7D66">
        <w:rPr>
          <w:sz w:val="20"/>
          <w:szCs w:val="20"/>
        </w:rPr>
        <w:t>vaccine in the next few weeks</w:t>
      </w:r>
      <w:r>
        <w:rPr>
          <w:sz w:val="20"/>
          <w:szCs w:val="20"/>
        </w:rPr>
        <w:t>, and will be invited for their second dose after 6 months.</w:t>
      </w:r>
    </w:p>
    <w:p w14:paraId="4AF95121" w14:textId="77777777" w:rsidR="004E44C5" w:rsidRDefault="004E223F">
      <w:pPr>
        <w:pStyle w:val="BodyText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A9C91EA" wp14:editId="1396B931">
                <wp:simplePos x="0" y="0"/>
                <wp:positionH relativeFrom="page">
                  <wp:posOffset>215900</wp:posOffset>
                </wp:positionH>
                <wp:positionV relativeFrom="paragraph">
                  <wp:posOffset>123825</wp:posOffset>
                </wp:positionV>
                <wp:extent cx="7127875" cy="0"/>
                <wp:effectExtent l="6350" t="9525" r="9525" b="952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B4D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2EAB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pt,9.75pt" to="57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" strokecolor="#3b4da1" strokeweight=".5pt">
                <w10:wrap type="topAndBottom" anchorx="page"/>
              </v:line>
            </w:pict>
          </mc:Fallback>
        </mc:AlternateContent>
      </w:r>
    </w:p>
    <w:p w14:paraId="59AA3AD9" w14:textId="77777777" w:rsidR="004E44C5" w:rsidRDefault="00BA7B25">
      <w:pPr>
        <w:spacing w:before="29" w:after="131"/>
        <w:ind w:left="120"/>
      </w:pPr>
      <w:r>
        <w:rPr>
          <w:rFonts w:ascii="Arial"/>
          <w:b/>
          <w:color w:val="3B4DA1"/>
          <w:sz w:val="30"/>
        </w:rPr>
        <w:t xml:space="preserve">Consent for two HPV vaccinations </w:t>
      </w:r>
      <w:r>
        <w:t xml:space="preserve">(Please complete </w:t>
      </w:r>
      <w:r>
        <w:rPr>
          <w:rFonts w:ascii="Arial"/>
          <w:b/>
        </w:rPr>
        <w:t xml:space="preserve">one </w:t>
      </w:r>
      <w:r>
        <w:t>box only)</w:t>
      </w:r>
    </w:p>
    <w:p w14:paraId="72A08B31" w14:textId="77777777" w:rsidR="004E44C5" w:rsidRDefault="004E223F">
      <w:pPr>
        <w:tabs>
          <w:tab w:val="left" w:pos="5878"/>
        </w:tabs>
        <w:ind w:left="11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84B57F5" wp14:editId="1D7A0C9A">
                <wp:extent cx="3475355" cy="1914525"/>
                <wp:effectExtent l="0" t="0" r="1270" b="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3"/>
                            </w:tblGrid>
                            <w:tr w:rsidR="004E44C5" w14:paraId="291239D3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544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FEEFA"/>
                                </w:tcPr>
                                <w:p w14:paraId="15E90FDC" w14:textId="77777777" w:rsidR="004E44C5" w:rsidRDefault="00BA7B25">
                                  <w:pPr>
                                    <w:pStyle w:val="TableParagraph"/>
                                    <w:spacing w:before="149" w:line="225" w:lineRule="auto"/>
                                    <w:ind w:left="180" w:right="1125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want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4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course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of two HPV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vaccinations</w:t>
                                  </w:r>
                                </w:p>
                              </w:tc>
                            </w:tr>
                            <w:tr w:rsidR="004E44C5" w14:paraId="4A451CF1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nil"/>
                                  </w:tcBorders>
                                  <w:shd w:val="clear" w:color="auto" w:fill="DFEEFA"/>
                                </w:tcPr>
                                <w:p w14:paraId="3B411165" w14:textId="77777777" w:rsidR="004E44C5" w:rsidRDefault="00BA7B25">
                                  <w:pPr>
                                    <w:pStyle w:val="TableParagraph"/>
                                    <w:spacing w:before="110"/>
                                    <w:ind w:left="180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E44C5" w14:paraId="42FCA931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nil"/>
                                  </w:tcBorders>
                                  <w:shd w:val="clear" w:color="auto" w:fill="DFEEFA"/>
                                </w:tcPr>
                                <w:p w14:paraId="58742DCE" w14:textId="77777777" w:rsidR="004E44C5" w:rsidRDefault="00BA7B25">
                                  <w:pPr>
                                    <w:pStyle w:val="TableParagraph"/>
                                    <w:spacing w:before="95" w:line="265" w:lineRule="exact"/>
                                    <w:ind w:left="180"/>
                                  </w:pPr>
                                  <w:r>
                                    <w:t>Signature</w:t>
                                  </w:r>
                                </w:p>
                                <w:p w14:paraId="7C0E1305" w14:textId="77777777" w:rsidR="004E44C5" w:rsidRDefault="00BA7B25">
                                  <w:pPr>
                                    <w:pStyle w:val="TableParagraph"/>
                                    <w:spacing w:line="216" w:lineRule="exact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Parent/Guardian</w:t>
                                  </w:r>
                                </w:p>
                              </w:tc>
                            </w:tr>
                            <w:tr w:rsidR="004E44C5" w14:paraId="29375FA1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FEEFA"/>
                                </w:tcPr>
                                <w:p w14:paraId="71F398BC" w14:textId="77777777" w:rsidR="004E44C5" w:rsidRDefault="00BA7B25">
                                  <w:pPr>
                                    <w:pStyle w:val="TableParagraph"/>
                                    <w:spacing w:before="110"/>
                                    <w:ind w:left="180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4C5C7CBA" w14:textId="77777777" w:rsidR="004E44C5" w:rsidRDefault="004E44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4B57F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73.6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3"/>
                      </w:tblGrid>
                      <w:tr w:rsidR="004E44C5" w14:paraId="291239D3" w14:textId="77777777">
                        <w:trPr>
                          <w:trHeight w:val="783"/>
                        </w:trPr>
                        <w:tc>
                          <w:tcPr>
                            <w:tcW w:w="5443" w:type="dxa"/>
                            <w:tcBorders>
                              <w:top w:val="nil"/>
                              <w:left w:val="nil"/>
                            </w:tcBorders>
                            <w:shd w:val="clear" w:color="auto" w:fill="DFEEFA"/>
                          </w:tcPr>
                          <w:p w14:paraId="15E90FDC" w14:textId="77777777" w:rsidR="004E44C5" w:rsidRDefault="00BA7B25">
                            <w:pPr>
                              <w:pStyle w:val="TableParagraph"/>
                              <w:spacing w:before="149" w:line="225" w:lineRule="auto"/>
                              <w:ind w:left="180" w:right="1125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want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24"/>
                              </w:rPr>
                              <w:t>receive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 xml:space="preserve">course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of two HPV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vaccinations</w:t>
                            </w:r>
                          </w:p>
                        </w:tc>
                      </w:tr>
                      <w:tr w:rsidR="004E44C5" w14:paraId="4A451CF1" w14:textId="77777777">
                        <w:trPr>
                          <w:trHeight w:val="717"/>
                        </w:trPr>
                        <w:tc>
                          <w:tcPr>
                            <w:tcW w:w="5443" w:type="dxa"/>
                            <w:tcBorders>
                              <w:left w:val="nil"/>
                            </w:tcBorders>
                            <w:shd w:val="clear" w:color="auto" w:fill="DFEEFA"/>
                          </w:tcPr>
                          <w:p w14:paraId="3B411165" w14:textId="77777777" w:rsidR="004E44C5" w:rsidRDefault="00BA7B25">
                            <w:pPr>
                              <w:pStyle w:val="TableParagraph"/>
                              <w:spacing w:before="110"/>
                              <w:ind w:left="180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Name</w:t>
                            </w:r>
                          </w:p>
                        </w:tc>
                      </w:tr>
                      <w:tr w:rsidR="004E44C5" w14:paraId="42FCA931" w14:textId="77777777">
                        <w:trPr>
                          <w:trHeight w:val="717"/>
                        </w:trPr>
                        <w:tc>
                          <w:tcPr>
                            <w:tcW w:w="5443" w:type="dxa"/>
                            <w:tcBorders>
                              <w:left w:val="nil"/>
                            </w:tcBorders>
                            <w:shd w:val="clear" w:color="auto" w:fill="DFEEFA"/>
                          </w:tcPr>
                          <w:p w14:paraId="58742DCE" w14:textId="77777777" w:rsidR="004E44C5" w:rsidRDefault="00BA7B25">
                            <w:pPr>
                              <w:pStyle w:val="TableParagraph"/>
                              <w:spacing w:before="95" w:line="265" w:lineRule="exact"/>
                              <w:ind w:left="180"/>
                            </w:pPr>
                            <w:r>
                              <w:t>Signature</w:t>
                            </w:r>
                          </w:p>
                          <w:p w14:paraId="7C0E1305" w14:textId="77777777" w:rsidR="004E44C5" w:rsidRDefault="00BA7B25">
                            <w:pPr>
                              <w:pStyle w:val="TableParagraph"/>
                              <w:spacing w:line="216" w:lineRule="exact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Parent/Guardian</w:t>
                            </w:r>
                          </w:p>
                        </w:tc>
                      </w:tr>
                      <w:tr w:rsidR="004E44C5" w14:paraId="29375FA1" w14:textId="77777777">
                        <w:trPr>
                          <w:trHeight w:val="727"/>
                        </w:trPr>
                        <w:tc>
                          <w:tcPr>
                            <w:tcW w:w="544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FEEFA"/>
                          </w:tcPr>
                          <w:p w14:paraId="71F398BC" w14:textId="77777777" w:rsidR="004E44C5" w:rsidRDefault="00BA7B25">
                            <w:pPr>
                              <w:pStyle w:val="TableParagraph"/>
                              <w:spacing w:before="110"/>
                              <w:ind w:left="180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4C5C7CBA" w14:textId="77777777" w:rsidR="004E44C5" w:rsidRDefault="004E44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A7B25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E422511" wp14:editId="7A94F50F">
                <wp:extent cx="3475355" cy="1914525"/>
                <wp:effectExtent l="0" t="0" r="1270" b="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3"/>
                            </w:tblGrid>
                            <w:tr w:rsidR="004E44C5" w14:paraId="37BECC9F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5443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FEEFA"/>
                                </w:tcPr>
                                <w:p w14:paraId="4672A8B4" w14:textId="77777777" w:rsidR="004E44C5" w:rsidRDefault="00BA7B25">
                                  <w:pPr>
                                    <w:pStyle w:val="TableParagraph"/>
                                    <w:spacing w:before="149" w:line="225" w:lineRule="auto"/>
                                    <w:ind w:left="170" w:right="205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want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have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 HPV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vaccine</w:t>
                                  </w:r>
                                </w:p>
                              </w:tc>
                            </w:tr>
                            <w:tr w:rsidR="004E44C5" w14:paraId="3AEB9485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5443" w:type="dxa"/>
                                  <w:tcBorders>
                                    <w:right w:val="nil"/>
                                  </w:tcBorders>
                                  <w:shd w:val="clear" w:color="auto" w:fill="DFEEFA"/>
                                </w:tcPr>
                                <w:p w14:paraId="2DBCB153" w14:textId="77777777" w:rsidR="004E44C5" w:rsidRDefault="00BA7B25">
                                  <w:pPr>
                                    <w:pStyle w:val="TableParagraph"/>
                                    <w:spacing w:before="110"/>
                                    <w:ind w:left="170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E44C5" w14:paraId="794147DE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5443" w:type="dxa"/>
                                  <w:tcBorders>
                                    <w:right w:val="nil"/>
                                  </w:tcBorders>
                                  <w:shd w:val="clear" w:color="auto" w:fill="DFEEFA"/>
                                </w:tcPr>
                                <w:p w14:paraId="7AAD8436" w14:textId="77777777" w:rsidR="004E44C5" w:rsidRDefault="00BA7B25">
                                  <w:pPr>
                                    <w:pStyle w:val="TableParagraph"/>
                                    <w:spacing w:before="95" w:line="265" w:lineRule="exact"/>
                                    <w:ind w:left="170"/>
                                  </w:pPr>
                                  <w:r>
                                    <w:t>Signature</w:t>
                                  </w:r>
                                </w:p>
                                <w:p w14:paraId="6DB5F9E9" w14:textId="77777777" w:rsidR="004E44C5" w:rsidRDefault="00BA7B25">
                                  <w:pPr>
                                    <w:pStyle w:val="TableParagraph"/>
                                    <w:spacing w:line="216" w:lineRule="exact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Parent/Guardian</w:t>
                                  </w:r>
                                </w:p>
                              </w:tc>
                            </w:tr>
                            <w:tr w:rsidR="004E44C5" w14:paraId="35D18630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443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FEEFA"/>
                                </w:tcPr>
                                <w:p w14:paraId="586F02F6" w14:textId="77777777" w:rsidR="004E44C5" w:rsidRDefault="00BA7B25">
                                  <w:pPr>
                                    <w:pStyle w:val="TableParagraph"/>
                                    <w:spacing w:before="110"/>
                                    <w:ind w:left="170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4215ABB7" w14:textId="77777777" w:rsidR="004E44C5" w:rsidRDefault="004E44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422511" id="Text Box 10" o:spid="_x0000_s1027" type="#_x0000_t202" style="width:273.6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3"/>
                      </w:tblGrid>
                      <w:tr w:rsidR="004E44C5" w14:paraId="37BECC9F" w14:textId="77777777">
                        <w:trPr>
                          <w:trHeight w:val="783"/>
                        </w:trPr>
                        <w:tc>
                          <w:tcPr>
                            <w:tcW w:w="5443" w:type="dxa"/>
                            <w:tcBorders>
                              <w:top w:val="nil"/>
                              <w:right w:val="nil"/>
                            </w:tcBorders>
                            <w:shd w:val="clear" w:color="auto" w:fill="DFEEFA"/>
                          </w:tcPr>
                          <w:p w14:paraId="4672A8B4" w14:textId="77777777" w:rsidR="004E44C5" w:rsidRDefault="00BA7B25">
                            <w:pPr>
                              <w:pStyle w:val="TableParagraph"/>
                              <w:spacing w:before="149" w:line="225" w:lineRule="auto"/>
                              <w:ind w:left="170" w:right="2057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want</w:t>
                            </w:r>
                            <w:r>
                              <w:rPr>
                                <w:rFonts w:ascii="Arial"/>
                                <w:b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have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 HPV</w:t>
                            </w:r>
                            <w:r>
                              <w:rPr>
                                <w:rFonts w:ascii="Arial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vaccine</w:t>
                            </w:r>
                          </w:p>
                        </w:tc>
                      </w:tr>
                      <w:tr w:rsidR="004E44C5" w14:paraId="3AEB9485" w14:textId="77777777">
                        <w:trPr>
                          <w:trHeight w:val="717"/>
                        </w:trPr>
                        <w:tc>
                          <w:tcPr>
                            <w:tcW w:w="5443" w:type="dxa"/>
                            <w:tcBorders>
                              <w:right w:val="nil"/>
                            </w:tcBorders>
                            <w:shd w:val="clear" w:color="auto" w:fill="DFEEFA"/>
                          </w:tcPr>
                          <w:p w14:paraId="2DBCB153" w14:textId="77777777" w:rsidR="004E44C5" w:rsidRDefault="00BA7B25">
                            <w:pPr>
                              <w:pStyle w:val="TableParagraph"/>
                              <w:spacing w:before="110"/>
                              <w:ind w:left="170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Name</w:t>
                            </w:r>
                          </w:p>
                        </w:tc>
                      </w:tr>
                      <w:tr w:rsidR="004E44C5" w14:paraId="794147DE" w14:textId="77777777">
                        <w:trPr>
                          <w:trHeight w:val="717"/>
                        </w:trPr>
                        <w:tc>
                          <w:tcPr>
                            <w:tcW w:w="5443" w:type="dxa"/>
                            <w:tcBorders>
                              <w:right w:val="nil"/>
                            </w:tcBorders>
                            <w:shd w:val="clear" w:color="auto" w:fill="DFEEFA"/>
                          </w:tcPr>
                          <w:p w14:paraId="7AAD8436" w14:textId="77777777" w:rsidR="004E44C5" w:rsidRDefault="00BA7B25">
                            <w:pPr>
                              <w:pStyle w:val="TableParagraph"/>
                              <w:spacing w:before="95" w:line="265" w:lineRule="exact"/>
                              <w:ind w:left="170"/>
                            </w:pPr>
                            <w:r>
                              <w:t>Signature</w:t>
                            </w:r>
                          </w:p>
                          <w:p w14:paraId="6DB5F9E9" w14:textId="77777777" w:rsidR="004E44C5" w:rsidRDefault="00BA7B25">
                            <w:pPr>
                              <w:pStyle w:val="TableParagraph"/>
                              <w:spacing w:line="216" w:lineRule="exact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Parent/Guardian</w:t>
                            </w:r>
                          </w:p>
                        </w:tc>
                      </w:tr>
                      <w:tr w:rsidR="004E44C5" w14:paraId="35D18630" w14:textId="77777777">
                        <w:trPr>
                          <w:trHeight w:val="727"/>
                        </w:trPr>
                        <w:tc>
                          <w:tcPr>
                            <w:tcW w:w="5443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FEEFA"/>
                          </w:tcPr>
                          <w:p w14:paraId="586F02F6" w14:textId="77777777" w:rsidR="004E44C5" w:rsidRDefault="00BA7B25">
                            <w:pPr>
                              <w:pStyle w:val="TableParagraph"/>
                              <w:spacing w:before="110"/>
                              <w:ind w:left="170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4215ABB7" w14:textId="77777777" w:rsidR="004E44C5" w:rsidRDefault="004E44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08DA61" w14:textId="77777777" w:rsidR="004E44C5" w:rsidRDefault="00BA7B25">
      <w:pPr>
        <w:pStyle w:val="BodyText"/>
        <w:spacing w:before="127" w:line="230" w:lineRule="auto"/>
        <w:ind w:left="120" w:right="778"/>
      </w:pPr>
      <w:r>
        <w:rPr>
          <w:w w:val="90"/>
        </w:rPr>
        <w:t>If,</w:t>
      </w:r>
      <w:r>
        <w:rPr>
          <w:spacing w:val="-15"/>
          <w:w w:val="90"/>
        </w:rPr>
        <w:t xml:space="preserve"> </w:t>
      </w:r>
      <w:r>
        <w:rPr>
          <w:w w:val="90"/>
        </w:rPr>
        <w:t>after</w:t>
      </w:r>
      <w:r>
        <w:rPr>
          <w:spacing w:val="-15"/>
          <w:w w:val="90"/>
        </w:rPr>
        <w:t xml:space="preserve"> </w:t>
      </w:r>
      <w:r>
        <w:rPr>
          <w:w w:val="90"/>
        </w:rPr>
        <w:t>discussion,</w:t>
      </w:r>
      <w:r>
        <w:rPr>
          <w:spacing w:val="-15"/>
          <w:w w:val="90"/>
        </w:rPr>
        <w:t xml:space="preserve"> </w:t>
      </w:r>
      <w:r>
        <w:rPr>
          <w:w w:val="90"/>
        </w:rPr>
        <w:t>you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your</w:t>
      </w:r>
      <w:r>
        <w:rPr>
          <w:spacing w:val="-15"/>
          <w:w w:val="90"/>
        </w:rPr>
        <w:t xml:space="preserve"> </w:t>
      </w:r>
      <w:r>
        <w:rPr>
          <w:w w:val="90"/>
        </w:rPr>
        <w:t>child</w:t>
      </w:r>
      <w:r>
        <w:rPr>
          <w:spacing w:val="-15"/>
          <w:w w:val="90"/>
        </w:rPr>
        <w:t xml:space="preserve"> </w:t>
      </w:r>
      <w:r>
        <w:rPr>
          <w:w w:val="90"/>
        </w:rPr>
        <w:t>decide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you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want</w:t>
      </w:r>
      <w:r>
        <w:rPr>
          <w:spacing w:val="-15"/>
          <w:w w:val="90"/>
        </w:rPr>
        <w:t xml:space="preserve"> </w:t>
      </w:r>
      <w:r>
        <w:rPr>
          <w:w w:val="90"/>
        </w:rPr>
        <w:t>them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vaccine,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5"/>
          <w:w w:val="90"/>
        </w:rPr>
        <w:t xml:space="preserve"> </w:t>
      </w:r>
      <w:r>
        <w:rPr>
          <w:w w:val="90"/>
        </w:rPr>
        <w:t>would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helpful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would</w:t>
      </w:r>
      <w:r>
        <w:rPr>
          <w:spacing w:val="-8"/>
          <w:w w:val="95"/>
        </w:rPr>
        <w:t xml:space="preserve"> </w:t>
      </w:r>
      <w:r>
        <w:rPr>
          <w:w w:val="95"/>
        </w:rPr>
        <w:t>give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reasons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back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form</w:t>
      </w:r>
      <w:r>
        <w:rPr>
          <w:spacing w:val="-8"/>
          <w:w w:val="95"/>
        </w:rPr>
        <w:t xml:space="preserve"> </w:t>
      </w:r>
      <w:r>
        <w:rPr>
          <w:w w:val="95"/>
        </w:rPr>
        <w:t>(and</w:t>
      </w:r>
      <w:r>
        <w:rPr>
          <w:spacing w:val="-8"/>
          <w:w w:val="95"/>
        </w:rPr>
        <w:t xml:space="preserve"> </w:t>
      </w:r>
      <w:r>
        <w:rPr>
          <w:w w:val="95"/>
        </w:rPr>
        <w:t>return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 w:rsidR="00D73CC5">
        <w:rPr>
          <w:spacing w:val="-8"/>
          <w:w w:val="95"/>
        </w:rPr>
        <w:t>email address overleaf</w:t>
      </w:r>
      <w:r>
        <w:rPr>
          <w:w w:val="95"/>
        </w:rPr>
        <w:t>).</w:t>
      </w:r>
    </w:p>
    <w:p w14:paraId="32AE6D37" w14:textId="77777777" w:rsidR="004E44C5" w:rsidRDefault="004E44C5">
      <w:pPr>
        <w:pStyle w:val="BodyText"/>
        <w:spacing w:before="2"/>
        <w:rPr>
          <w:sz w:val="18"/>
        </w:rPr>
      </w:pPr>
    </w:p>
    <w:p w14:paraId="68A0B6BD" w14:textId="77777777" w:rsidR="00420C05" w:rsidRDefault="004E223F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8A3244" wp14:editId="33B7313F">
                <wp:simplePos x="0" y="0"/>
                <wp:positionH relativeFrom="page">
                  <wp:posOffset>215900</wp:posOffset>
                </wp:positionH>
                <wp:positionV relativeFrom="paragraph">
                  <wp:posOffset>700405</wp:posOffset>
                </wp:positionV>
                <wp:extent cx="7115810" cy="1183005"/>
                <wp:effectExtent l="0" t="0" r="254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9268" w14:textId="77777777" w:rsidR="004E44C5" w:rsidRPr="00420C05" w:rsidRDefault="00420C05" w:rsidP="00420C05">
                            <w:pPr>
                              <w:pStyle w:val="BodyText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 w:rsidRPr="00420C05">
                              <w:rPr>
                                <w:b/>
                                <w:sz w:val="36"/>
                              </w:rPr>
                              <w:t>PLEASE TURN 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3244" id="Text Box 2" o:spid="_x0000_s1028" type="#_x0000_t202" style="position:absolute;left:0;text-align:left;margin-left:17pt;margin-top:55.15pt;width:560.3pt;height:93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" filled="f" stroked="f">
                <v:textbox inset="0,0,0,0">
                  <w:txbxContent>
                    <w:p w14:paraId="69DC9268" w14:textId="77777777" w:rsidR="004E44C5" w:rsidRPr="00420C05" w:rsidRDefault="00420C05" w:rsidP="00420C05">
                      <w:pPr>
                        <w:pStyle w:val="BodyText"/>
                        <w:jc w:val="right"/>
                        <w:rPr>
                          <w:b/>
                          <w:sz w:val="36"/>
                        </w:rPr>
                      </w:pPr>
                      <w:r w:rsidRPr="00420C05">
                        <w:rPr>
                          <w:b/>
                          <w:sz w:val="36"/>
                        </w:rPr>
                        <w:t>PLEASE TURN 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7B25">
        <w:rPr>
          <w:rFonts w:ascii="Times New Roman"/>
          <w:color w:val="FFFFFF"/>
          <w:shd w:val="clear" w:color="auto" w:fill="8869AE"/>
        </w:rPr>
        <w:t xml:space="preserve"> </w:t>
      </w:r>
      <w:r w:rsidR="00BA7B25">
        <w:rPr>
          <w:rFonts w:ascii="Times New Roman"/>
          <w:color w:val="FFFFFF"/>
          <w:shd w:val="clear" w:color="auto" w:fill="8869AE"/>
        </w:rPr>
        <w:tab/>
      </w:r>
      <w:r w:rsidR="00BA7B25">
        <w:rPr>
          <w:b/>
          <w:color w:val="FFFFFF"/>
          <w:shd w:val="clear" w:color="auto" w:fill="8869AE"/>
        </w:rPr>
        <w:t>Any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side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effects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following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the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HPV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vaccination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should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be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pacing w:val="-3"/>
          <w:shd w:val="clear" w:color="auto" w:fill="8869AE"/>
        </w:rPr>
        <w:t>reported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to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the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school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nurse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or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your</w:t>
      </w:r>
      <w:r w:rsidR="00BA7B25">
        <w:rPr>
          <w:b/>
          <w:color w:val="FFFFFF"/>
          <w:spacing w:val="-15"/>
          <w:shd w:val="clear" w:color="auto" w:fill="8869AE"/>
        </w:rPr>
        <w:t xml:space="preserve"> </w:t>
      </w:r>
      <w:r w:rsidR="00BA7B25">
        <w:rPr>
          <w:b/>
          <w:color w:val="FFFFFF"/>
          <w:shd w:val="clear" w:color="auto" w:fill="8869AE"/>
        </w:rPr>
        <w:t>GP</w:t>
      </w:r>
      <w:r w:rsidR="00BA7B25">
        <w:rPr>
          <w:b/>
          <w:color w:val="FFFFFF"/>
          <w:shd w:val="clear" w:color="auto" w:fill="8869AE"/>
        </w:rPr>
        <w:tab/>
      </w:r>
      <w:r w:rsidR="00BA7B25">
        <w:rPr>
          <w:b/>
          <w:color w:val="FFFFFF"/>
        </w:rPr>
        <w:t xml:space="preserve">  </w:t>
      </w:r>
    </w:p>
    <w:p w14:paraId="788F4FBE" w14:textId="77777777" w:rsidR="00420C05" w:rsidRDefault="00420C05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</w:p>
    <w:p w14:paraId="2CF3191F" w14:textId="77777777" w:rsidR="00420C05" w:rsidRDefault="00420C05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</w:p>
    <w:p w14:paraId="05177FB9" w14:textId="77777777" w:rsidR="00420C05" w:rsidRDefault="00420C05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</w:p>
    <w:p w14:paraId="718B9E4B" w14:textId="77777777" w:rsidR="00420C05" w:rsidRDefault="00420C05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</w:p>
    <w:p w14:paraId="14448508" w14:textId="77777777" w:rsidR="00420C05" w:rsidRDefault="00420C05">
      <w:pPr>
        <w:tabs>
          <w:tab w:val="left" w:pos="699"/>
          <w:tab w:val="left" w:pos="11345"/>
        </w:tabs>
        <w:spacing w:before="93" w:line="491" w:lineRule="auto"/>
        <w:ind w:left="1272" w:right="118" w:hanging="1153"/>
        <w:rPr>
          <w:b/>
          <w:color w:val="FFFFFF"/>
        </w:rPr>
      </w:pPr>
    </w:p>
    <w:p w14:paraId="23B03908" w14:textId="77777777" w:rsidR="00420C05" w:rsidRPr="0033405F" w:rsidRDefault="00420C05" w:rsidP="004E223F">
      <w:pPr>
        <w:pStyle w:val="BodyText"/>
        <w:ind w:left="567" w:right="555"/>
        <w:rPr>
          <w:b/>
        </w:rPr>
      </w:pPr>
      <w:r w:rsidRPr="004E223F">
        <w:rPr>
          <w:b/>
        </w:rPr>
        <w:t xml:space="preserve">1) </w:t>
      </w:r>
      <w:r w:rsidRPr="004E223F">
        <w:rPr>
          <w:b/>
        </w:rPr>
        <w:tab/>
      </w:r>
      <w:r>
        <w:rPr>
          <w:b/>
        </w:rPr>
        <w:t>Has your child received any doses of the HPV vaccination previously?</w:t>
      </w:r>
    </w:p>
    <w:p w14:paraId="3A88B96E" w14:textId="77777777" w:rsidR="00420C05" w:rsidRDefault="00420C05" w:rsidP="00420C05">
      <w:pPr>
        <w:pStyle w:val="BodyText"/>
        <w:ind w:right="555" w:firstLine="426"/>
        <w:rPr>
          <w:b/>
        </w:rPr>
      </w:pPr>
    </w:p>
    <w:p w14:paraId="2A3E7C6A" w14:textId="77777777" w:rsidR="00420C05" w:rsidRDefault="00771AC1" w:rsidP="00420C05">
      <w:pPr>
        <w:pStyle w:val="BodyText"/>
        <w:ind w:firstLine="426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…………………………………………………………………………………………………………..</w:t>
      </w:r>
    </w:p>
    <w:p w14:paraId="3A37C4FA" w14:textId="77777777" w:rsidR="00771AC1" w:rsidRPr="0033405F" w:rsidRDefault="00771AC1" w:rsidP="00420C05">
      <w:pPr>
        <w:pStyle w:val="BodyText"/>
        <w:ind w:firstLine="426"/>
        <w:rPr>
          <w:b/>
        </w:rPr>
      </w:pPr>
    </w:p>
    <w:p w14:paraId="088C75D4" w14:textId="77777777" w:rsidR="00420C05" w:rsidRDefault="00420C05" w:rsidP="00420C05">
      <w:pPr>
        <w:pStyle w:val="BodyText"/>
        <w:rPr>
          <w:b/>
        </w:rPr>
      </w:pPr>
      <w:r>
        <w:rPr>
          <w:b/>
        </w:rPr>
        <w:tab/>
      </w:r>
    </w:p>
    <w:p w14:paraId="0F90F2AD" w14:textId="77777777" w:rsidR="00420C05" w:rsidRPr="004E223F" w:rsidRDefault="00420C05" w:rsidP="00420C05">
      <w:pPr>
        <w:pStyle w:val="BodyText"/>
        <w:ind w:firstLine="720"/>
      </w:pPr>
      <w:r w:rsidRPr="004E223F">
        <w:t>If you don’t know, please ask your GP surgery to check the child’s GP record.</w:t>
      </w:r>
    </w:p>
    <w:p w14:paraId="46BA9437" w14:textId="77777777" w:rsidR="00420C05" w:rsidRPr="00420C05" w:rsidRDefault="00420C05" w:rsidP="00420C05">
      <w:pPr>
        <w:pStyle w:val="BodyText"/>
      </w:pPr>
    </w:p>
    <w:p w14:paraId="7ED4D2C0" w14:textId="77777777" w:rsidR="00420C05" w:rsidRDefault="00420C05" w:rsidP="00420C05">
      <w:pPr>
        <w:pStyle w:val="BodyText"/>
        <w:rPr>
          <w:b/>
        </w:rPr>
      </w:pPr>
      <w:r>
        <w:rPr>
          <w:b/>
        </w:rPr>
        <w:tab/>
      </w:r>
    </w:p>
    <w:p w14:paraId="45A6089C" w14:textId="77777777" w:rsidR="00420C05" w:rsidRPr="0033405F" w:rsidRDefault="00420C05" w:rsidP="004E223F">
      <w:pPr>
        <w:pStyle w:val="BodyText"/>
        <w:ind w:left="567" w:right="413"/>
        <w:rPr>
          <w:b/>
        </w:rPr>
      </w:pPr>
      <w:r w:rsidRPr="004E223F">
        <w:rPr>
          <w:b/>
        </w:rPr>
        <w:t xml:space="preserve">2)  </w:t>
      </w:r>
      <w:r w:rsidRPr="004E223F">
        <w:rPr>
          <w:b/>
        </w:rPr>
        <w:tab/>
      </w:r>
      <w:r>
        <w:rPr>
          <w:b/>
        </w:rPr>
        <w:t>Please provide details e.g. name of vaccine received, where, when, and number of doses</w:t>
      </w:r>
    </w:p>
    <w:p w14:paraId="0DA52211" w14:textId="77777777" w:rsidR="00420C05" w:rsidRPr="0033405F" w:rsidRDefault="00420C05" w:rsidP="00420C05">
      <w:pPr>
        <w:pStyle w:val="BodyText"/>
        <w:rPr>
          <w:b/>
        </w:rPr>
      </w:pPr>
    </w:p>
    <w:p w14:paraId="13188E0A" w14:textId="77777777" w:rsidR="00420C05" w:rsidRPr="00BA7B25" w:rsidRDefault="00420C05" w:rsidP="00420C05">
      <w:pPr>
        <w:pStyle w:val="BodyText"/>
      </w:pPr>
      <w:r>
        <w:rPr>
          <w:b/>
        </w:rPr>
        <w:tab/>
      </w:r>
      <w:r w:rsidRPr="00BA7B25">
        <w:t>……………………………………………………………………………………………………………</w:t>
      </w:r>
      <w:r w:rsidRPr="00BA7B25">
        <w:tab/>
      </w:r>
    </w:p>
    <w:p w14:paraId="300DE163" w14:textId="77777777" w:rsidR="00420C05" w:rsidRPr="00BA7B25" w:rsidRDefault="00420C05" w:rsidP="00420C05">
      <w:pPr>
        <w:pStyle w:val="BodyText"/>
      </w:pPr>
      <w:r w:rsidRPr="00BA7B25">
        <w:tab/>
        <w:t>……………………………………………………………………………………………………………</w:t>
      </w:r>
    </w:p>
    <w:p w14:paraId="1F8C5EF2" w14:textId="77777777" w:rsidR="00420C05" w:rsidRDefault="00420C05" w:rsidP="00420C05">
      <w:pPr>
        <w:pStyle w:val="BodyText"/>
        <w:rPr>
          <w:b/>
        </w:rPr>
      </w:pPr>
    </w:p>
    <w:p w14:paraId="6723246E" w14:textId="77777777" w:rsidR="004E223F" w:rsidRDefault="004E223F" w:rsidP="00420C05">
      <w:pPr>
        <w:pStyle w:val="BodyText"/>
        <w:rPr>
          <w:b/>
        </w:rPr>
      </w:pPr>
    </w:p>
    <w:p w14:paraId="4A398AD8" w14:textId="77777777" w:rsidR="00420C05" w:rsidRPr="0033405F" w:rsidRDefault="00420C05" w:rsidP="00420C05">
      <w:pPr>
        <w:pStyle w:val="BodyText"/>
        <w:tabs>
          <w:tab w:val="left" w:pos="567"/>
        </w:tabs>
        <w:ind w:left="567"/>
        <w:rPr>
          <w:b/>
        </w:rPr>
      </w:pPr>
      <w:r w:rsidRPr="004E223F">
        <w:rPr>
          <w:b/>
        </w:rPr>
        <w:t xml:space="preserve">3)   </w:t>
      </w:r>
      <w:r w:rsidRPr="004E223F">
        <w:rPr>
          <w:b/>
        </w:rPr>
        <w:tab/>
      </w:r>
      <w:r>
        <w:rPr>
          <w:b/>
        </w:rPr>
        <w:t>Has</w:t>
      </w:r>
      <w:r w:rsidRPr="0033405F">
        <w:rPr>
          <w:b/>
        </w:rPr>
        <w:t xml:space="preserve"> your </w:t>
      </w:r>
      <w:r>
        <w:rPr>
          <w:b/>
        </w:rPr>
        <w:t>child</w:t>
      </w:r>
      <w:r w:rsidRPr="0033405F">
        <w:rPr>
          <w:b/>
        </w:rPr>
        <w:t xml:space="preserve"> </w:t>
      </w:r>
      <w:r>
        <w:rPr>
          <w:b/>
        </w:rPr>
        <w:t>ever had</w:t>
      </w:r>
      <w:r w:rsidRPr="0033405F">
        <w:rPr>
          <w:b/>
        </w:rPr>
        <w:t xml:space="preserve"> </w:t>
      </w:r>
      <w:r>
        <w:rPr>
          <w:b/>
        </w:rPr>
        <w:t>a severe (anaphylactic) reaction to any</w:t>
      </w:r>
      <w:r w:rsidRPr="0033405F">
        <w:rPr>
          <w:b/>
        </w:rPr>
        <w:t xml:space="preserve"> vaccine?</w:t>
      </w:r>
    </w:p>
    <w:p w14:paraId="1C90561D" w14:textId="77777777" w:rsidR="00420C05" w:rsidRDefault="00420C05" w:rsidP="00420C05">
      <w:pPr>
        <w:pStyle w:val="BodyText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14:paraId="6844619C" w14:textId="77777777" w:rsidR="004E223F" w:rsidRDefault="00AB7D66" w:rsidP="00AB7D66">
      <w:pPr>
        <w:pStyle w:val="BodyText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…………………………………………………………………………………………………………...</w:t>
      </w:r>
    </w:p>
    <w:p w14:paraId="22619E07" w14:textId="77777777" w:rsidR="00420C05" w:rsidRPr="004E223F" w:rsidRDefault="00420C05" w:rsidP="004E223F">
      <w:pPr>
        <w:pStyle w:val="BodyText"/>
        <w:ind w:left="567"/>
      </w:pPr>
      <w:r w:rsidRPr="004E223F">
        <w:t>Anaphylaxis is an extreme an</w:t>
      </w:r>
      <w:r w:rsidR="00CC7C75">
        <w:t>d severe reaction to an alle</w:t>
      </w:r>
      <w:r w:rsidR="00005938">
        <w:t>rgen</w:t>
      </w:r>
      <w:r w:rsidRPr="004E223F">
        <w:t xml:space="preserve"> that may result in difficulty breathing and shock and requires immediate medical assistance.</w:t>
      </w:r>
    </w:p>
    <w:p w14:paraId="15F82BCB" w14:textId="77777777" w:rsidR="00420C05" w:rsidRPr="00533A7F" w:rsidRDefault="00420C05" w:rsidP="00420C05">
      <w:pPr>
        <w:pStyle w:val="BodyText"/>
        <w:rPr>
          <w:b/>
          <w:i/>
        </w:rPr>
      </w:pPr>
    </w:p>
    <w:p w14:paraId="6CB4B587" w14:textId="77777777" w:rsidR="00420C05" w:rsidRDefault="00420C05" w:rsidP="00420C05">
      <w:pPr>
        <w:pStyle w:val="BodyText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A4F161" w14:textId="77777777" w:rsidR="00420C05" w:rsidRDefault="00420C05" w:rsidP="00420C05">
      <w:pPr>
        <w:pStyle w:val="BodyText"/>
        <w:rPr>
          <w:b/>
        </w:rPr>
      </w:pPr>
      <w:r>
        <w:rPr>
          <w:b/>
        </w:rPr>
        <w:tab/>
      </w:r>
      <w:r w:rsidRPr="0033405F">
        <w:rPr>
          <w:b/>
        </w:rPr>
        <w:t>If YES, please tell us which vaccine</w:t>
      </w:r>
      <w:r>
        <w:rPr>
          <w:b/>
        </w:rPr>
        <w:t>/s</w:t>
      </w:r>
      <w:r w:rsidRPr="0033405F">
        <w:rPr>
          <w:b/>
        </w:rPr>
        <w:t>:</w:t>
      </w:r>
    </w:p>
    <w:p w14:paraId="31CD0176" w14:textId="77777777" w:rsidR="00420C05" w:rsidRDefault="00420C05" w:rsidP="00420C05">
      <w:pPr>
        <w:pStyle w:val="BodyText"/>
        <w:rPr>
          <w:b/>
        </w:rPr>
      </w:pPr>
    </w:p>
    <w:p w14:paraId="20BDE303" w14:textId="77777777" w:rsidR="00420C05" w:rsidRPr="00BA7B25" w:rsidRDefault="00420C05" w:rsidP="00420C05">
      <w:pPr>
        <w:pStyle w:val="BodyText"/>
      </w:pPr>
      <w:r>
        <w:rPr>
          <w:b/>
        </w:rPr>
        <w:tab/>
        <w:t xml:space="preserve">Vaccine/s:  </w:t>
      </w:r>
      <w:r w:rsidRPr="00BA7B25">
        <w:t>………………………………………………………………………………………………</w:t>
      </w:r>
    </w:p>
    <w:p w14:paraId="2FBAA715" w14:textId="77777777" w:rsidR="00420C05" w:rsidRPr="00BA7B25" w:rsidRDefault="00420C05" w:rsidP="00420C05">
      <w:pPr>
        <w:pStyle w:val="BodyText"/>
      </w:pPr>
    </w:p>
    <w:p w14:paraId="26A8A4ED" w14:textId="77777777" w:rsidR="00420C05" w:rsidRPr="00BA7B25" w:rsidRDefault="00420C05" w:rsidP="00420C05">
      <w:pPr>
        <w:pStyle w:val="BodyText"/>
      </w:pPr>
      <w:r w:rsidRPr="00BA7B25">
        <w:t xml:space="preserve">                          …………………………………………………………………………………………………</w:t>
      </w:r>
    </w:p>
    <w:p w14:paraId="2ECBD8D6" w14:textId="77777777" w:rsidR="004E223F" w:rsidRDefault="004E223F" w:rsidP="00420C05">
      <w:pPr>
        <w:pStyle w:val="BodyText"/>
        <w:rPr>
          <w:b/>
        </w:rPr>
      </w:pPr>
    </w:p>
    <w:p w14:paraId="5D4A612F" w14:textId="77777777" w:rsidR="00420C05" w:rsidRDefault="00420C05" w:rsidP="004E223F">
      <w:pPr>
        <w:pStyle w:val="BodyText"/>
        <w:ind w:left="426"/>
        <w:jc w:val="center"/>
        <w:rPr>
          <w:b/>
        </w:rPr>
      </w:pPr>
      <w:r w:rsidRPr="0033405F">
        <w:rPr>
          <w:b/>
        </w:rPr>
        <w:t xml:space="preserve">There are very few contraindications to this vaccine, which means that it is unlikely that your </w:t>
      </w:r>
      <w:r w:rsidR="004E223F">
        <w:rPr>
          <w:b/>
        </w:rPr>
        <w:t>child</w:t>
      </w:r>
      <w:r w:rsidRPr="0033405F">
        <w:rPr>
          <w:b/>
        </w:rPr>
        <w:t xml:space="preserve"> cannot have it.</w:t>
      </w:r>
      <w:r>
        <w:rPr>
          <w:b/>
        </w:rPr>
        <w:t xml:space="preserve"> </w:t>
      </w:r>
      <w:r w:rsidRPr="0033405F">
        <w:rPr>
          <w:b/>
        </w:rPr>
        <w:t xml:space="preserve"> </w:t>
      </w:r>
      <w:r w:rsidR="000A363C">
        <w:rPr>
          <w:b/>
        </w:rPr>
        <w:t xml:space="preserve">If we require any further information from the answers you have given, </w:t>
      </w:r>
      <w:r w:rsidR="000A363C" w:rsidRPr="004E223F">
        <w:rPr>
          <w:b/>
        </w:rPr>
        <w:t>you</w:t>
      </w:r>
      <w:r w:rsidRPr="004E223F">
        <w:rPr>
          <w:b/>
        </w:rPr>
        <w:t xml:space="preserve"> will be contacted by a nurse.</w:t>
      </w:r>
    </w:p>
    <w:p w14:paraId="097F20F1" w14:textId="77777777" w:rsidR="00420C05" w:rsidRDefault="00420C05" w:rsidP="004E223F">
      <w:pPr>
        <w:pStyle w:val="BodyText"/>
        <w:jc w:val="center"/>
      </w:pPr>
    </w:p>
    <w:p w14:paraId="6D1F815C" w14:textId="77777777" w:rsidR="00420C05" w:rsidRPr="00CC7C75" w:rsidRDefault="00420C05" w:rsidP="004E223F">
      <w:pPr>
        <w:pStyle w:val="BodyText"/>
        <w:ind w:left="567"/>
        <w:jc w:val="center"/>
        <w:rPr>
          <w:color w:val="FF0000"/>
        </w:rPr>
      </w:pPr>
      <w:r w:rsidRPr="00CC7C75">
        <w:rPr>
          <w:color w:val="FF0000"/>
        </w:rPr>
        <w:t xml:space="preserve">If there is any change to your </w:t>
      </w:r>
      <w:r w:rsidR="004E223F" w:rsidRPr="00CC7C75">
        <w:rPr>
          <w:color w:val="FF0000"/>
        </w:rPr>
        <w:t>child’s</w:t>
      </w:r>
      <w:r w:rsidRPr="00CC7C75">
        <w:rPr>
          <w:color w:val="FF0000"/>
        </w:rPr>
        <w:t xml:space="preserve"> health during the course of the two </w:t>
      </w:r>
      <w:proofErr w:type="gramStart"/>
      <w:r w:rsidRPr="00CC7C75">
        <w:rPr>
          <w:color w:val="FF0000"/>
        </w:rPr>
        <w:t>vaccinations</w:t>
      </w:r>
      <w:proofErr w:type="gramEnd"/>
      <w:r w:rsidRPr="00CC7C75">
        <w:rPr>
          <w:color w:val="FF0000"/>
        </w:rPr>
        <w:t xml:space="preserve"> you must ensure that the School </w:t>
      </w:r>
      <w:r w:rsidR="00CC7C75" w:rsidRPr="00CC7C75">
        <w:rPr>
          <w:color w:val="FF0000"/>
        </w:rPr>
        <w:t xml:space="preserve">Aged </w:t>
      </w:r>
      <w:r w:rsidR="00AB7D66">
        <w:rPr>
          <w:color w:val="FF0000"/>
        </w:rPr>
        <w:t>I</w:t>
      </w:r>
      <w:r w:rsidR="00CC7C75" w:rsidRPr="00CC7C75">
        <w:rPr>
          <w:color w:val="FF0000"/>
        </w:rPr>
        <w:t xml:space="preserve">mmunisation </w:t>
      </w:r>
      <w:r w:rsidR="00AB7D66">
        <w:rPr>
          <w:color w:val="FF0000"/>
        </w:rPr>
        <w:t>S</w:t>
      </w:r>
      <w:r w:rsidR="00CC7C75" w:rsidRPr="00CC7C75">
        <w:rPr>
          <w:color w:val="FF0000"/>
        </w:rPr>
        <w:t xml:space="preserve">ervice are </w:t>
      </w:r>
      <w:r w:rsidRPr="00CC7C75">
        <w:rPr>
          <w:color w:val="FF0000"/>
        </w:rPr>
        <w:t xml:space="preserve">made aware.  In this event, please contact the </w:t>
      </w:r>
      <w:r w:rsidR="00AB7D66">
        <w:rPr>
          <w:color w:val="FF0000"/>
        </w:rPr>
        <w:t>t</w:t>
      </w:r>
      <w:r w:rsidR="00CC7C75" w:rsidRPr="00CC7C75">
        <w:rPr>
          <w:color w:val="FF0000"/>
        </w:rPr>
        <w:t>eam on 01425 891162</w:t>
      </w:r>
      <w:r w:rsidRPr="00CC7C75">
        <w:rPr>
          <w:color w:val="FF0000"/>
        </w:rPr>
        <w:t>.  Thank you.</w:t>
      </w:r>
    </w:p>
    <w:p w14:paraId="6CB28F05" w14:textId="77777777" w:rsidR="00420C05" w:rsidRDefault="00420C05" w:rsidP="00420C05">
      <w:pPr>
        <w:pStyle w:val="BodyText"/>
        <w:rPr>
          <w:color w:val="FF00FF"/>
        </w:rPr>
      </w:pPr>
    </w:p>
    <w:p w14:paraId="1925A28A" w14:textId="77777777" w:rsidR="00420C05" w:rsidRPr="00BA7B25" w:rsidRDefault="00420C05" w:rsidP="00BA7B25">
      <w:pPr>
        <w:pStyle w:val="BodyText"/>
        <w:ind w:left="567"/>
        <w:jc w:val="center"/>
      </w:pPr>
      <w:r w:rsidRPr="0005145D">
        <w:rPr>
          <w:b/>
        </w:rPr>
        <w:t xml:space="preserve">If you do not want your </w:t>
      </w:r>
      <w:r w:rsidR="004E223F">
        <w:rPr>
          <w:b/>
        </w:rPr>
        <w:t>child</w:t>
      </w:r>
      <w:r w:rsidRPr="0005145D">
        <w:rPr>
          <w:b/>
        </w:rPr>
        <w:t xml:space="preserve"> to have the vaccine please give your reasons here</w:t>
      </w:r>
    </w:p>
    <w:p w14:paraId="53D93504" w14:textId="77777777" w:rsidR="00420C05" w:rsidRDefault="00420C05" w:rsidP="00BA7B25">
      <w:pPr>
        <w:pStyle w:val="BodyText"/>
        <w:ind w:firstLine="720"/>
      </w:pPr>
      <w:r w:rsidRPr="00BA7B25">
        <w:t>……………………………………………………………………………………………………………………</w:t>
      </w:r>
    </w:p>
    <w:p w14:paraId="4ED3ACB9" w14:textId="77777777" w:rsidR="00BA7B25" w:rsidRPr="00BA7B25" w:rsidRDefault="00BA7B25" w:rsidP="00BA7B25">
      <w:pPr>
        <w:pStyle w:val="BodyText"/>
        <w:ind w:firstLine="720"/>
      </w:pPr>
      <w:r w:rsidRPr="00BA7B25">
        <w:t>……………………………………………………………………………………………………………………</w:t>
      </w:r>
    </w:p>
    <w:p w14:paraId="29961FFB" w14:textId="77777777" w:rsidR="00BA7B25" w:rsidRPr="00BA7B25" w:rsidRDefault="00BA7B25" w:rsidP="00BA7B25">
      <w:pPr>
        <w:pStyle w:val="BodyText"/>
        <w:ind w:firstLine="720"/>
      </w:pPr>
    </w:p>
    <w:tbl>
      <w:tblPr>
        <w:tblpPr w:leftFromText="180" w:rightFromText="180" w:vertAnchor="text" w:horzAnchor="margin" w:tblpY="119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1349"/>
        <w:gridCol w:w="1360"/>
        <w:gridCol w:w="1360"/>
        <w:gridCol w:w="1870"/>
        <w:gridCol w:w="1894"/>
        <w:gridCol w:w="2176"/>
      </w:tblGrid>
      <w:tr w:rsidR="00BA7B25" w14:paraId="15DFB497" w14:textId="77777777" w:rsidTr="0022648F">
        <w:trPr>
          <w:trHeight w:val="364"/>
        </w:trPr>
        <w:tc>
          <w:tcPr>
            <w:tcW w:w="11201" w:type="dxa"/>
            <w:gridSpan w:val="7"/>
            <w:tcBorders>
              <w:top w:val="nil"/>
              <w:left w:val="nil"/>
              <w:right w:val="nil"/>
            </w:tcBorders>
            <w:shd w:val="clear" w:color="auto" w:fill="414042"/>
          </w:tcPr>
          <w:p w14:paraId="7F55B3CD" w14:textId="77777777" w:rsidR="00BA7B25" w:rsidRDefault="00BA7B25" w:rsidP="0022648F">
            <w:pPr>
              <w:pStyle w:val="TableParagraph"/>
              <w:spacing w:before="88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OFFICE USE ONLY</w:t>
            </w:r>
          </w:p>
        </w:tc>
      </w:tr>
      <w:tr w:rsidR="00BA7B25" w14:paraId="16A75397" w14:textId="77777777" w:rsidTr="0022648F">
        <w:trPr>
          <w:trHeight w:val="560"/>
        </w:trPr>
        <w:tc>
          <w:tcPr>
            <w:tcW w:w="2541" w:type="dxa"/>
            <w:gridSpan w:val="2"/>
            <w:tcBorders>
              <w:left w:val="nil"/>
            </w:tcBorders>
            <w:shd w:val="clear" w:color="auto" w:fill="E2E3E4"/>
          </w:tcPr>
          <w:p w14:paraId="421FB4BC" w14:textId="77777777" w:rsidR="00BA7B25" w:rsidRDefault="00BA7B25" w:rsidP="0022648F">
            <w:pPr>
              <w:pStyle w:val="TableParagraph"/>
              <w:spacing w:before="174"/>
              <w:ind w:left="85"/>
              <w:rPr>
                <w:rFonts w:ascii="Arial"/>
              </w:rPr>
            </w:pPr>
            <w:r>
              <w:rPr>
                <w:rFonts w:ascii="Arial"/>
              </w:rPr>
              <w:t>Date of HPV vaccination</w:t>
            </w:r>
          </w:p>
        </w:tc>
        <w:tc>
          <w:tcPr>
            <w:tcW w:w="2720" w:type="dxa"/>
            <w:gridSpan w:val="2"/>
            <w:shd w:val="clear" w:color="auto" w:fill="E2E3E4"/>
          </w:tcPr>
          <w:p w14:paraId="55656CC2" w14:textId="77777777" w:rsidR="00BA7B25" w:rsidRDefault="00BA7B25" w:rsidP="0022648F">
            <w:pPr>
              <w:pStyle w:val="TableParagraph"/>
              <w:spacing w:before="49" w:line="265" w:lineRule="exact"/>
              <w:ind w:left="75"/>
            </w:pPr>
            <w:r>
              <w:rPr>
                <w:w w:val="95"/>
              </w:rPr>
              <w:t>Site of injection</w:t>
            </w:r>
          </w:p>
          <w:p w14:paraId="2F0A2DDD" w14:textId="77777777" w:rsidR="00BA7B25" w:rsidRDefault="00BA7B25" w:rsidP="0022648F">
            <w:pPr>
              <w:pStyle w:val="TableParagraph"/>
              <w:spacing w:line="216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(please circle)</w:t>
            </w:r>
          </w:p>
        </w:tc>
        <w:tc>
          <w:tcPr>
            <w:tcW w:w="1870" w:type="dxa"/>
            <w:shd w:val="clear" w:color="auto" w:fill="E2E3E4"/>
          </w:tcPr>
          <w:p w14:paraId="348E3387" w14:textId="77777777" w:rsidR="00BA7B25" w:rsidRDefault="00BA7B25" w:rsidP="0022648F">
            <w:pPr>
              <w:pStyle w:val="TableParagraph"/>
              <w:spacing w:before="89" w:line="196" w:lineRule="auto"/>
              <w:ind w:left="76" w:right="297"/>
            </w:pPr>
            <w:r>
              <w:rPr>
                <w:w w:val="90"/>
              </w:rPr>
              <w:t xml:space="preserve">Batch number/ </w:t>
            </w:r>
            <w:r>
              <w:rPr>
                <w:w w:val="95"/>
              </w:rPr>
              <w:t>expiry date</w:t>
            </w:r>
          </w:p>
        </w:tc>
        <w:tc>
          <w:tcPr>
            <w:tcW w:w="1894" w:type="dxa"/>
            <w:shd w:val="clear" w:color="auto" w:fill="E2E3E4"/>
          </w:tcPr>
          <w:p w14:paraId="4E5B9D61" w14:textId="77777777" w:rsidR="00BA7B25" w:rsidRDefault="00BA7B25" w:rsidP="0022648F">
            <w:pPr>
              <w:pStyle w:val="TableParagraph"/>
              <w:spacing w:before="49" w:line="265" w:lineRule="exact"/>
              <w:ind w:left="77"/>
            </w:pPr>
            <w:r>
              <w:t>Immuniser</w:t>
            </w:r>
          </w:p>
          <w:p w14:paraId="2BB17C30" w14:textId="77777777" w:rsidR="00BA7B25" w:rsidRDefault="00BA7B25" w:rsidP="0022648F">
            <w:pPr>
              <w:pStyle w:val="TableParagraph"/>
              <w:spacing w:line="216" w:lineRule="exact"/>
              <w:ind w:left="77"/>
              <w:rPr>
                <w:sz w:val="18"/>
              </w:rPr>
            </w:pPr>
            <w:r>
              <w:rPr>
                <w:w w:val="85"/>
                <w:sz w:val="18"/>
              </w:rPr>
              <w:t>(please print)</w:t>
            </w:r>
          </w:p>
        </w:tc>
        <w:tc>
          <w:tcPr>
            <w:tcW w:w="2176" w:type="dxa"/>
            <w:tcBorders>
              <w:right w:val="nil"/>
            </w:tcBorders>
            <w:shd w:val="clear" w:color="auto" w:fill="E2E3E4"/>
          </w:tcPr>
          <w:p w14:paraId="52F61122" w14:textId="77777777" w:rsidR="00BA7B25" w:rsidRDefault="00BA7B25" w:rsidP="0022648F">
            <w:pPr>
              <w:pStyle w:val="TableParagraph"/>
              <w:spacing w:before="49" w:line="265" w:lineRule="exact"/>
              <w:ind w:left="78"/>
            </w:pPr>
            <w:r>
              <w:rPr>
                <w:w w:val="85"/>
              </w:rPr>
              <w:t>Where  administered</w:t>
            </w:r>
          </w:p>
          <w:p w14:paraId="44FC1B12" w14:textId="77777777" w:rsidR="00BA7B25" w:rsidRDefault="00BA7B25" w:rsidP="0022648F">
            <w:pPr>
              <w:pStyle w:val="TableParagraph"/>
              <w:spacing w:line="216" w:lineRule="exact"/>
              <w:ind w:left="78"/>
              <w:rPr>
                <w:sz w:val="18"/>
              </w:rPr>
            </w:pPr>
            <w:r>
              <w:rPr>
                <w:w w:val="90"/>
                <w:sz w:val="18"/>
              </w:rPr>
              <w:t>(school, college, GP etc)</w:t>
            </w:r>
          </w:p>
        </w:tc>
      </w:tr>
      <w:tr w:rsidR="00BA7B25" w14:paraId="5CED8D3C" w14:textId="77777777" w:rsidTr="0022648F">
        <w:trPr>
          <w:trHeight w:val="433"/>
        </w:trPr>
        <w:tc>
          <w:tcPr>
            <w:tcW w:w="1192" w:type="dxa"/>
            <w:tcBorders>
              <w:left w:val="nil"/>
            </w:tcBorders>
            <w:shd w:val="clear" w:color="auto" w:fill="E2E3E4"/>
          </w:tcPr>
          <w:p w14:paraId="2C3E775D" w14:textId="77777777" w:rsidR="00BA7B25" w:rsidRDefault="00BA7B25" w:rsidP="0022648F">
            <w:pPr>
              <w:pStyle w:val="TableParagraph"/>
              <w:spacing w:before="111"/>
              <w:ind w:left="85"/>
              <w:rPr>
                <w:rFonts w:ascii="Arial"/>
              </w:rPr>
            </w:pPr>
            <w:r>
              <w:rPr>
                <w:rFonts w:ascii="Arial"/>
              </w:rPr>
              <w:t>First</w:t>
            </w:r>
          </w:p>
        </w:tc>
        <w:tc>
          <w:tcPr>
            <w:tcW w:w="1349" w:type="dxa"/>
            <w:shd w:val="clear" w:color="auto" w:fill="E2E3E4"/>
          </w:tcPr>
          <w:p w14:paraId="7375E467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shd w:val="clear" w:color="auto" w:fill="E2E3E4"/>
          </w:tcPr>
          <w:p w14:paraId="0CC83769" w14:textId="77777777" w:rsidR="00BA7B25" w:rsidRDefault="00BA7B25" w:rsidP="0022648F">
            <w:pPr>
              <w:pStyle w:val="TableParagraph"/>
              <w:spacing w:before="112"/>
              <w:ind w:left="349" w:right="350"/>
              <w:jc w:val="center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L </w:t>
            </w:r>
            <w:r>
              <w:rPr>
                <w:rFonts w:ascii="Arial"/>
              </w:rPr>
              <w:t>arm</w:t>
            </w:r>
          </w:p>
        </w:tc>
        <w:tc>
          <w:tcPr>
            <w:tcW w:w="1360" w:type="dxa"/>
            <w:shd w:val="clear" w:color="auto" w:fill="E2E3E4"/>
          </w:tcPr>
          <w:p w14:paraId="78027183" w14:textId="77777777" w:rsidR="00BA7B25" w:rsidRDefault="00BA7B25" w:rsidP="0022648F">
            <w:pPr>
              <w:pStyle w:val="TableParagraph"/>
              <w:spacing w:before="112"/>
              <w:ind w:left="350" w:right="350"/>
              <w:jc w:val="center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R </w:t>
            </w:r>
            <w:r>
              <w:rPr>
                <w:rFonts w:ascii="Arial"/>
              </w:rPr>
              <w:t>arm</w:t>
            </w:r>
          </w:p>
        </w:tc>
        <w:tc>
          <w:tcPr>
            <w:tcW w:w="1870" w:type="dxa"/>
            <w:shd w:val="clear" w:color="auto" w:fill="E2E3E4"/>
          </w:tcPr>
          <w:p w14:paraId="10C99B8A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  <w:shd w:val="clear" w:color="auto" w:fill="E2E3E4"/>
          </w:tcPr>
          <w:p w14:paraId="2160B4CF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right w:val="nil"/>
            </w:tcBorders>
            <w:shd w:val="clear" w:color="auto" w:fill="E2E3E4"/>
          </w:tcPr>
          <w:p w14:paraId="16051B1B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</w:tr>
      <w:tr w:rsidR="00BA7B25" w14:paraId="48CB472A" w14:textId="77777777" w:rsidTr="0022648F">
        <w:trPr>
          <w:trHeight w:val="444"/>
        </w:trPr>
        <w:tc>
          <w:tcPr>
            <w:tcW w:w="1192" w:type="dxa"/>
            <w:tcBorders>
              <w:left w:val="nil"/>
              <w:bottom w:val="nil"/>
            </w:tcBorders>
            <w:shd w:val="clear" w:color="auto" w:fill="E2E3E4"/>
          </w:tcPr>
          <w:p w14:paraId="20501A01" w14:textId="77777777" w:rsidR="00BA7B25" w:rsidRDefault="00BA7B25" w:rsidP="0022648F">
            <w:pPr>
              <w:pStyle w:val="TableParagraph"/>
              <w:spacing w:before="96"/>
              <w:ind w:left="85"/>
            </w:pPr>
            <w:r>
              <w:t>Second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E2E3E4"/>
          </w:tcPr>
          <w:p w14:paraId="3C025EB9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E2E3E4"/>
          </w:tcPr>
          <w:p w14:paraId="41F8A830" w14:textId="77777777" w:rsidR="00BA7B25" w:rsidRDefault="00BA7B25" w:rsidP="0022648F">
            <w:pPr>
              <w:pStyle w:val="TableParagraph"/>
              <w:spacing w:before="112"/>
              <w:ind w:left="349" w:right="350"/>
              <w:jc w:val="center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L </w:t>
            </w:r>
            <w:r>
              <w:rPr>
                <w:rFonts w:ascii="Arial"/>
              </w:rPr>
              <w:t>arm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E2E3E4"/>
          </w:tcPr>
          <w:p w14:paraId="7B591020" w14:textId="77777777" w:rsidR="00BA7B25" w:rsidRDefault="00BA7B25" w:rsidP="0022648F">
            <w:pPr>
              <w:pStyle w:val="TableParagraph"/>
              <w:spacing w:before="112"/>
              <w:ind w:left="350" w:right="350"/>
              <w:jc w:val="center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R </w:t>
            </w:r>
            <w:r>
              <w:rPr>
                <w:rFonts w:ascii="Arial"/>
              </w:rPr>
              <w:t>arm</w:t>
            </w:r>
          </w:p>
        </w:tc>
        <w:tc>
          <w:tcPr>
            <w:tcW w:w="1870" w:type="dxa"/>
            <w:tcBorders>
              <w:bottom w:val="nil"/>
            </w:tcBorders>
            <w:shd w:val="clear" w:color="auto" w:fill="E2E3E4"/>
          </w:tcPr>
          <w:p w14:paraId="22CCA1E6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  <w:tcBorders>
              <w:bottom w:val="nil"/>
            </w:tcBorders>
            <w:shd w:val="clear" w:color="auto" w:fill="E2E3E4"/>
          </w:tcPr>
          <w:p w14:paraId="1F6BBB37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bottom w:val="nil"/>
              <w:right w:val="nil"/>
            </w:tcBorders>
            <w:shd w:val="clear" w:color="auto" w:fill="E2E3E4"/>
          </w:tcPr>
          <w:p w14:paraId="02F9EB7A" w14:textId="77777777" w:rsidR="00BA7B25" w:rsidRDefault="00BA7B25" w:rsidP="0022648F">
            <w:pPr>
              <w:pStyle w:val="TableParagraph"/>
              <w:rPr>
                <w:rFonts w:ascii="Times New Roman"/>
              </w:rPr>
            </w:pPr>
          </w:p>
        </w:tc>
      </w:tr>
    </w:tbl>
    <w:p w14:paraId="3975F7AB" w14:textId="77777777" w:rsidR="004E223F" w:rsidRPr="0022648F" w:rsidRDefault="0022648F" w:rsidP="0022648F">
      <w:pPr>
        <w:tabs>
          <w:tab w:val="left" w:pos="699"/>
          <w:tab w:val="left" w:pos="11345"/>
        </w:tabs>
        <w:spacing w:before="93" w:line="491" w:lineRule="auto"/>
        <w:ind w:right="118"/>
        <w:rPr>
          <w:b/>
          <w:spacing w:val="-5"/>
          <w:sz w:val="24"/>
        </w:rPr>
      </w:pPr>
      <w:r>
        <w:rPr>
          <w:b/>
          <w:sz w:val="24"/>
        </w:rPr>
        <w:tab/>
      </w:r>
      <w:r w:rsidR="004E223F" w:rsidRPr="00420C05">
        <w:rPr>
          <w:b/>
          <w:sz w:val="24"/>
        </w:rPr>
        <w:t>Thank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you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for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completing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this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form.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Please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return</w:t>
      </w:r>
      <w:r w:rsidR="004E223F" w:rsidRPr="00420C05">
        <w:rPr>
          <w:b/>
          <w:spacing w:val="-5"/>
          <w:sz w:val="24"/>
        </w:rPr>
        <w:t xml:space="preserve"> </w:t>
      </w:r>
      <w:r w:rsidR="004E223F" w:rsidRPr="00420C05">
        <w:rPr>
          <w:b/>
          <w:sz w:val="24"/>
        </w:rPr>
        <w:t>it</w:t>
      </w:r>
      <w:r w:rsidR="004E223F" w:rsidRPr="00420C05"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via email to: </w:t>
      </w:r>
      <w:hyperlink r:id="rId5" w:history="1">
        <w:r w:rsidRPr="001564B6">
          <w:rPr>
            <w:rStyle w:val="Hyperlink"/>
            <w:b/>
            <w:sz w:val="24"/>
          </w:rPr>
          <w:t>dhc.hpvconsent@nhs.net</w:t>
        </w:r>
      </w:hyperlink>
    </w:p>
    <w:p w14:paraId="7DAB2AB1" w14:textId="77777777" w:rsidR="00420C05" w:rsidRDefault="00420C05" w:rsidP="004E223F">
      <w:pPr>
        <w:tabs>
          <w:tab w:val="left" w:pos="699"/>
          <w:tab w:val="left" w:pos="11345"/>
        </w:tabs>
        <w:spacing w:before="93" w:line="491" w:lineRule="auto"/>
        <w:ind w:left="426" w:right="118"/>
        <w:rPr>
          <w:b/>
          <w:sz w:val="24"/>
        </w:rPr>
      </w:pPr>
    </w:p>
    <w:sectPr w:rsidR="00420C05">
      <w:type w:val="continuous"/>
      <w:pgSz w:w="11910" w:h="16840"/>
      <w:pgMar w:top="320" w:right="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C5"/>
    <w:rsid w:val="00005938"/>
    <w:rsid w:val="000A363C"/>
    <w:rsid w:val="00131FAA"/>
    <w:rsid w:val="0022648F"/>
    <w:rsid w:val="00335332"/>
    <w:rsid w:val="00420C05"/>
    <w:rsid w:val="00427FBB"/>
    <w:rsid w:val="004E223F"/>
    <w:rsid w:val="004E44C5"/>
    <w:rsid w:val="00771AC1"/>
    <w:rsid w:val="008564D0"/>
    <w:rsid w:val="00AB7D66"/>
    <w:rsid w:val="00BA7B25"/>
    <w:rsid w:val="00BC25A2"/>
    <w:rsid w:val="00CC7C75"/>
    <w:rsid w:val="00D35B10"/>
    <w:rsid w:val="00D73CC5"/>
    <w:rsid w:val="00E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F43A"/>
  <w15:docId w15:val="{61222514-9938-4FAF-85A9-B0A4F900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22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C75"/>
    <w:rPr>
      <w:rFonts w:ascii="Century Gothic" w:eastAsia="Century Gothic" w:hAnsi="Century Gothic" w:cs="Century Gothic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C75"/>
    <w:rPr>
      <w:rFonts w:ascii="Century Gothic" w:eastAsia="Century Gothic" w:hAnsi="Century Gothic" w:cs="Century Gothic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75"/>
    <w:rPr>
      <w:rFonts w:ascii="Tahoma" w:eastAsia="Century Gothic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c.hpvconsent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HPV Vaccination Consent Form</vt:lpstr>
    </vt:vector>
  </TitlesOfParts>
  <Company>Dorset HealthCare University NHS Foundation Trust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Vaccination Consent Form</dc:title>
  <dc:subject>HPV Vaccination Consent Form – Arm Against Cancer</dc:subject>
  <dc:creator>Public Health England</dc:creator>
  <cp:lastModifiedBy>Gemma</cp:lastModifiedBy>
  <cp:revision>2</cp:revision>
  <cp:lastPrinted>2020-02-24T16:05:00Z</cp:lastPrinted>
  <dcterms:created xsi:type="dcterms:W3CDTF">2021-02-03T12:28:00Z</dcterms:created>
  <dcterms:modified xsi:type="dcterms:W3CDTF">2021-02-03T12:28:00Z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2019-06-26T00:00:00Z</vt:filetime>
  </property>
</Properties>
</file>