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5690" w14:textId="7329B2CB" w:rsidR="00FB5076" w:rsidRDefault="00E35448" w:rsidP="00BF0AE5">
      <w:pPr>
        <w:jc w:val="both"/>
        <w:rPr>
          <w:rFonts w:eastAsia="Times New Roman" w:cstheme="minorHAnsi"/>
          <w:color w:val="201F1E"/>
          <w:sz w:val="22"/>
          <w:szCs w:val="22"/>
          <w:bdr w:val="none" w:sz="0" w:space="0" w:color="auto" w:frame="1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E6A962" wp14:editId="73023D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5027" cy="140053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027" cy="140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B7276" w14:textId="52596EC1" w:rsidR="00FB5076" w:rsidRDefault="00FB5076" w:rsidP="00FB5076">
      <w:pPr>
        <w:jc w:val="center"/>
        <w:rPr>
          <w:noProof/>
        </w:rPr>
      </w:pPr>
    </w:p>
    <w:p w14:paraId="4BFAC1DF" w14:textId="77777777" w:rsidR="00355136" w:rsidRDefault="00355136" w:rsidP="00FB5076">
      <w:pPr>
        <w:jc w:val="center"/>
        <w:rPr>
          <w:rFonts w:eastAsia="Times New Roman" w:cstheme="minorHAnsi"/>
          <w:color w:val="201F1E"/>
          <w:sz w:val="22"/>
          <w:szCs w:val="22"/>
          <w:bdr w:val="none" w:sz="0" w:space="0" w:color="auto" w:frame="1"/>
          <w:lang w:eastAsia="en-GB"/>
        </w:rPr>
      </w:pPr>
    </w:p>
    <w:p w14:paraId="666D8FEC" w14:textId="77777777" w:rsidR="006C0587" w:rsidRDefault="006C0587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1DC0BA8" w14:textId="77777777" w:rsidR="00E35448" w:rsidRDefault="00E35448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7D6C9AAB" w14:textId="77777777" w:rsidR="00E35448" w:rsidRDefault="00E35448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2FA9EC3" w14:textId="77777777" w:rsidR="00E35448" w:rsidRDefault="00E35448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67CE570" w14:textId="504D7448" w:rsidR="00FD0202" w:rsidRDefault="00F10645" w:rsidP="00FD020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 May 2025</w:t>
      </w:r>
    </w:p>
    <w:p w14:paraId="573DFBB5" w14:textId="0C54DA8C" w:rsidR="009D3F94" w:rsidRDefault="009D3F94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2E50D76C" w14:textId="77777777" w:rsidR="00FD4EC8" w:rsidRDefault="00FD4EC8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5A6D5F8" w14:textId="77777777" w:rsidR="00FD0202" w:rsidRPr="006C533D" w:rsidRDefault="00FD0202" w:rsidP="00FD0202">
      <w:pPr>
        <w:pStyle w:val="NoSpacing"/>
        <w:jc w:val="both"/>
      </w:pPr>
      <w:r w:rsidRPr="00FD0202">
        <w:t>Dear Parent/Carer,</w:t>
      </w:r>
    </w:p>
    <w:p w14:paraId="2C6B6FB9" w14:textId="61EE483B" w:rsidR="00FD0202" w:rsidRDefault="00FD0202" w:rsidP="00FD0202">
      <w:pPr>
        <w:pStyle w:val="NoSpacing"/>
        <w:jc w:val="both"/>
      </w:pPr>
    </w:p>
    <w:p w14:paraId="7A470C86" w14:textId="53F54CAE" w:rsidR="004B3751" w:rsidRPr="00354760" w:rsidRDefault="004B3751" w:rsidP="004B3751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28AF2DC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RE: Year </w:t>
      </w:r>
      <w:r w:rsidR="00B27DAA">
        <w:rPr>
          <w:rFonts w:ascii="Calibri" w:hAnsi="Calibri" w:cs="Calibri"/>
          <w:b/>
          <w:bCs/>
          <w:color w:val="000000" w:themeColor="text1"/>
          <w:sz w:val="22"/>
          <w:szCs w:val="22"/>
        </w:rPr>
        <w:t>10</w:t>
      </w:r>
      <w:r w:rsidRPr="28AF2DC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Parent Teacher Consultation Evening – Wednesday </w:t>
      </w:r>
      <w:r w:rsidR="00114A1E">
        <w:rPr>
          <w:rFonts w:ascii="Calibri" w:hAnsi="Calibri" w:cs="Calibri"/>
          <w:b/>
          <w:bCs/>
          <w:color w:val="000000" w:themeColor="text1"/>
          <w:sz w:val="22"/>
          <w:szCs w:val="22"/>
        </w:rPr>
        <w:t>21 May 2025</w:t>
      </w:r>
    </w:p>
    <w:p w14:paraId="2D978184" w14:textId="77777777" w:rsidR="00D27DD5" w:rsidRDefault="00D27DD5" w:rsidP="00FD0202">
      <w:pPr>
        <w:pStyle w:val="NoSpacing"/>
        <w:jc w:val="both"/>
      </w:pPr>
    </w:p>
    <w:p w14:paraId="581DA376" w14:textId="05F83D2C" w:rsidR="00C847F8" w:rsidRDefault="009D3F94" w:rsidP="00FD0202">
      <w:pPr>
        <w:pStyle w:val="NoSpacing"/>
        <w:jc w:val="both"/>
      </w:pPr>
      <w:r>
        <w:t xml:space="preserve">I am writing to you to provide you with details of </w:t>
      </w:r>
      <w:r w:rsidR="00C847F8">
        <w:t xml:space="preserve">your </w:t>
      </w:r>
      <w:r w:rsidR="00EC3997">
        <w:t>child’s</w:t>
      </w:r>
      <w:r w:rsidR="00C847F8">
        <w:t xml:space="preserve"> </w:t>
      </w:r>
      <w:r w:rsidR="00555C05">
        <w:t>second</w:t>
      </w:r>
      <w:r w:rsidR="00C847F8">
        <w:t xml:space="preserve"> Parent Teacher Consultation Evening of the year</w:t>
      </w:r>
      <w:r w:rsidR="00EC3997">
        <w:t xml:space="preserve"> on </w:t>
      </w:r>
      <w:r w:rsidR="00A15CD2" w:rsidRPr="28AF2DC9">
        <w:rPr>
          <w:b/>
          <w:bCs/>
        </w:rPr>
        <w:t xml:space="preserve">Wednesday </w:t>
      </w:r>
      <w:r w:rsidR="00555C05">
        <w:rPr>
          <w:b/>
          <w:bCs/>
        </w:rPr>
        <w:t>21 May</w:t>
      </w:r>
      <w:r w:rsidR="00EC3997" w:rsidRPr="28AF2DC9">
        <w:rPr>
          <w:b/>
          <w:bCs/>
        </w:rPr>
        <w:t xml:space="preserve"> 3</w:t>
      </w:r>
      <w:r w:rsidR="003B21F7">
        <w:rPr>
          <w:b/>
          <w:bCs/>
        </w:rPr>
        <w:t>:00</w:t>
      </w:r>
      <w:r w:rsidR="00EC3997" w:rsidRPr="28AF2DC9">
        <w:rPr>
          <w:b/>
          <w:bCs/>
        </w:rPr>
        <w:t>pm-6</w:t>
      </w:r>
      <w:r w:rsidR="003B21F7">
        <w:rPr>
          <w:b/>
          <w:bCs/>
        </w:rPr>
        <w:t>:00</w:t>
      </w:r>
      <w:r w:rsidR="00EC3997" w:rsidRPr="28AF2DC9">
        <w:rPr>
          <w:b/>
          <w:bCs/>
        </w:rPr>
        <w:t>pm.</w:t>
      </w:r>
      <w:r w:rsidR="00354760" w:rsidRPr="28AF2DC9">
        <w:rPr>
          <w:b/>
          <w:bCs/>
        </w:rPr>
        <w:t xml:space="preserve"> </w:t>
      </w:r>
      <w:r w:rsidR="00D27DD5">
        <w:t xml:space="preserve"> </w:t>
      </w:r>
    </w:p>
    <w:p w14:paraId="259061EA" w14:textId="2F090FCC" w:rsidR="00C847F8" w:rsidRDefault="00C847F8" w:rsidP="00FD0202">
      <w:pPr>
        <w:pStyle w:val="NoSpacing"/>
        <w:jc w:val="both"/>
      </w:pPr>
    </w:p>
    <w:p w14:paraId="09AFCB05" w14:textId="70806D7C" w:rsidR="00C847F8" w:rsidRPr="005C68A7" w:rsidRDefault="00C847F8" w:rsidP="00FD0202">
      <w:pPr>
        <w:pStyle w:val="NoSpacing"/>
        <w:jc w:val="both"/>
      </w:pPr>
      <w:r>
        <w:t xml:space="preserve">We are immensely proud of the </w:t>
      </w:r>
      <w:r w:rsidR="00555C05">
        <w:t xml:space="preserve">accomplishments </w:t>
      </w:r>
      <w:r w:rsidR="004B3751">
        <w:t>Y</w:t>
      </w:r>
      <w:r>
        <w:t xml:space="preserve">ear </w:t>
      </w:r>
      <w:r w:rsidR="00E476AE">
        <w:t>1</w:t>
      </w:r>
      <w:r w:rsidR="00B27DAA">
        <w:t>0</w:t>
      </w:r>
      <w:r>
        <w:t xml:space="preserve"> have </w:t>
      </w:r>
      <w:r w:rsidR="00555C05">
        <w:t xml:space="preserve">achieved so </w:t>
      </w:r>
      <w:r w:rsidR="005C68A7">
        <w:t>far</w:t>
      </w:r>
      <w:r w:rsidR="00B71771">
        <w:t xml:space="preserve"> </w:t>
      </w:r>
      <w:r w:rsidR="00555C05">
        <w:t>this academic year, including completing their Work Experience</w:t>
      </w:r>
      <w:r>
        <w:t xml:space="preserve"> </w:t>
      </w:r>
      <w:r w:rsidR="00B71771">
        <w:t>successfully. We</w:t>
      </w:r>
      <w:r w:rsidR="00555C05">
        <w:t xml:space="preserve"> </w:t>
      </w:r>
      <w:r w:rsidRPr="005C68A7">
        <w:t xml:space="preserve">are delighted to </w:t>
      </w:r>
      <w:r w:rsidR="00EC3997" w:rsidRPr="005C68A7">
        <w:t xml:space="preserve">now </w:t>
      </w:r>
      <w:r w:rsidRPr="005C68A7">
        <w:t>invite you into the Academy</w:t>
      </w:r>
      <w:r w:rsidR="00355136" w:rsidRPr="005C68A7">
        <w:t xml:space="preserve"> to</w:t>
      </w:r>
      <w:r w:rsidR="00555C05" w:rsidRPr="005C68A7">
        <w:t xml:space="preserve"> meet with your child’s teachers as they prepare for their transition into Year 11. </w:t>
      </w:r>
    </w:p>
    <w:p w14:paraId="7767330C" w14:textId="4D1E40FB" w:rsidR="008E1A86" w:rsidRPr="005C68A7" w:rsidRDefault="008E1A86" w:rsidP="00FD0202">
      <w:pPr>
        <w:pStyle w:val="NoSpacing"/>
        <w:jc w:val="both"/>
      </w:pPr>
    </w:p>
    <w:p w14:paraId="0B68EB2C" w14:textId="1CE38A69" w:rsidR="0030473C" w:rsidRDefault="0030473C" w:rsidP="00355136">
      <w:pPr>
        <w:pStyle w:val="NoSpacing"/>
        <w:jc w:val="both"/>
      </w:pPr>
      <w:r w:rsidRPr="28AF2DC9">
        <w:rPr>
          <w:b/>
          <w:bCs/>
        </w:rPr>
        <w:t xml:space="preserve">Please use the link below to </w:t>
      </w:r>
      <w:r w:rsidR="00736D10" w:rsidRPr="28AF2DC9">
        <w:rPr>
          <w:b/>
          <w:bCs/>
        </w:rPr>
        <w:t xml:space="preserve">book your </w:t>
      </w:r>
      <w:r w:rsidR="007F67F2" w:rsidRPr="28AF2DC9">
        <w:rPr>
          <w:b/>
          <w:bCs/>
        </w:rPr>
        <w:t>5-minute</w:t>
      </w:r>
      <w:r w:rsidR="00736D10" w:rsidRPr="28AF2DC9">
        <w:rPr>
          <w:b/>
          <w:bCs/>
        </w:rPr>
        <w:t xml:space="preserve"> appointment</w:t>
      </w:r>
      <w:r w:rsidR="00355136" w:rsidRPr="28AF2DC9">
        <w:rPr>
          <w:b/>
          <w:bCs/>
        </w:rPr>
        <w:t>s</w:t>
      </w:r>
      <w:r w:rsidR="00736D10" w:rsidRPr="28AF2DC9">
        <w:rPr>
          <w:b/>
          <w:bCs/>
        </w:rPr>
        <w:t xml:space="preserve"> with your child’s t</w:t>
      </w:r>
      <w:r w:rsidR="00355136" w:rsidRPr="28AF2DC9">
        <w:rPr>
          <w:b/>
          <w:bCs/>
        </w:rPr>
        <w:t>eacher</w:t>
      </w:r>
      <w:r w:rsidR="006719E8" w:rsidRPr="28AF2DC9">
        <w:rPr>
          <w:b/>
          <w:bCs/>
        </w:rPr>
        <w:t>s</w:t>
      </w:r>
      <w:r w:rsidR="00736D10">
        <w:t xml:space="preserve">. </w:t>
      </w:r>
      <w:r w:rsidR="00B82779">
        <w:t xml:space="preserve"> Booking</w:t>
      </w:r>
      <w:r w:rsidR="00D27DD5">
        <w:t xml:space="preserve">s </w:t>
      </w:r>
      <w:r w:rsidR="00B82779">
        <w:t xml:space="preserve">will be live from </w:t>
      </w:r>
      <w:r w:rsidR="00D27DD5">
        <w:t>noon</w:t>
      </w:r>
      <w:r w:rsidR="00B82779">
        <w:t xml:space="preserve"> on </w:t>
      </w:r>
      <w:r w:rsidR="00D27DD5">
        <w:t>Wednesday</w:t>
      </w:r>
      <w:r w:rsidR="00B27DAA">
        <w:t xml:space="preserve"> </w:t>
      </w:r>
      <w:r w:rsidR="00C54C25">
        <w:t>14 May</w:t>
      </w:r>
      <w:r w:rsidR="00B82779">
        <w:t>.</w:t>
      </w:r>
      <w:r w:rsidR="00B82779" w:rsidRPr="28AF2DC9">
        <w:rPr>
          <w:b/>
          <w:bCs/>
        </w:rPr>
        <w:t xml:space="preserve"> </w:t>
      </w:r>
      <w:hyperlink r:id="rId9">
        <w:r w:rsidR="00B82779" w:rsidRPr="28AF2DC9">
          <w:rPr>
            <w:rStyle w:val="Hyperlink"/>
          </w:rPr>
          <w:t>https://bourne.schoolcloud.co.uk</w:t>
        </w:r>
      </w:hyperlink>
      <w:r w:rsidR="003A407D">
        <w:t xml:space="preserve"> </w:t>
      </w:r>
    </w:p>
    <w:p w14:paraId="1F030DDB" w14:textId="77777777" w:rsidR="00355136" w:rsidRDefault="00355136" w:rsidP="00355136">
      <w:pPr>
        <w:pStyle w:val="NoSpacing"/>
        <w:jc w:val="both"/>
      </w:pPr>
    </w:p>
    <w:p w14:paraId="512A867B" w14:textId="31CEB319" w:rsidR="003B21F7" w:rsidRDefault="00D27DD5" w:rsidP="006719E8">
      <w:pPr>
        <w:pStyle w:val="NoSpacing"/>
        <w:jc w:val="both"/>
      </w:pPr>
      <w:r w:rsidRPr="00D27DD5">
        <w:t>Miss Tavinor</w:t>
      </w:r>
      <w:r>
        <w:t>,</w:t>
      </w:r>
      <w:r w:rsidRPr="00D27DD5">
        <w:t xml:space="preserve"> Head of Year 10, t</w:t>
      </w:r>
      <w:r w:rsidR="007F67F2" w:rsidRPr="00D27DD5">
        <w:t xml:space="preserve">he Senior Leadership </w:t>
      </w:r>
      <w:r w:rsidRPr="00D27DD5">
        <w:t xml:space="preserve">team, SEND </w:t>
      </w:r>
      <w:r>
        <w:t>t</w:t>
      </w:r>
      <w:r w:rsidRPr="00D27DD5">
        <w:t>eam and attendance support</w:t>
      </w:r>
      <w:r w:rsidR="003B21F7">
        <w:t>,</w:t>
      </w:r>
      <w:r w:rsidRPr="00D27DD5">
        <w:t xml:space="preserve"> Mrs Beer</w:t>
      </w:r>
      <w:r w:rsidR="003B21F7">
        <w:t>,</w:t>
      </w:r>
      <w:r w:rsidR="007F67F2">
        <w:t xml:space="preserve"> will be available throughout the evening </w:t>
      </w:r>
      <w:r w:rsidR="003B21F7">
        <w:t>should you wish to chat to them</w:t>
      </w:r>
      <w:r w:rsidR="007F67F2">
        <w:t>.</w:t>
      </w:r>
    </w:p>
    <w:p w14:paraId="4ADA5FE3" w14:textId="77777777" w:rsidR="00416E07" w:rsidRDefault="00416E07" w:rsidP="006719E8">
      <w:pPr>
        <w:pStyle w:val="NoSpacing"/>
        <w:jc w:val="both"/>
      </w:pPr>
    </w:p>
    <w:p w14:paraId="3E3D8E98" w14:textId="252FF2B9" w:rsidR="0055496B" w:rsidRDefault="00D27DD5" w:rsidP="006719E8">
      <w:pPr>
        <w:pStyle w:val="NoSpacing"/>
        <w:jc w:val="both"/>
      </w:pPr>
      <w:r>
        <w:t>In addition, Mr Peacock</w:t>
      </w:r>
      <w:r w:rsidR="003B21F7">
        <w:t>,</w:t>
      </w:r>
      <w:r>
        <w:t xml:space="preserve"> Head of Ye</w:t>
      </w:r>
      <w:r w:rsidR="00555C05">
        <w:t xml:space="preserve">ar 11 will be available for you to talk to on the evening. </w:t>
      </w:r>
      <w:r>
        <w:t xml:space="preserve">Mr Peacock and Miss Tavinor </w:t>
      </w:r>
      <w:r w:rsidR="00555C05">
        <w:t>have</w:t>
      </w:r>
      <w:r>
        <w:t xml:space="preserve"> be</w:t>
      </w:r>
      <w:r w:rsidR="00555C05">
        <w:t>en</w:t>
      </w:r>
      <w:r>
        <w:t xml:space="preserve"> working collaboratively throughout this academic year to ensure a seamless transition </w:t>
      </w:r>
      <w:r w:rsidR="003B21F7">
        <w:t xml:space="preserve">for students </w:t>
      </w:r>
      <w:r w:rsidR="0004482B">
        <w:t>as they head into Year 11</w:t>
      </w:r>
      <w:r>
        <w:t xml:space="preserve">. </w:t>
      </w:r>
    </w:p>
    <w:p w14:paraId="4CB8B0AE" w14:textId="77777777" w:rsidR="00A15CD2" w:rsidRDefault="00A15CD2" w:rsidP="00A15CD2">
      <w:pPr>
        <w:pStyle w:val="ListParagraph"/>
      </w:pPr>
    </w:p>
    <w:p w14:paraId="16A18003" w14:textId="60B9393C" w:rsidR="00A15CD2" w:rsidRDefault="00FA4DFE" w:rsidP="00A15CD2">
      <w:pPr>
        <w:pStyle w:val="NoSpacing"/>
        <w:jc w:val="both"/>
      </w:pPr>
      <w:r>
        <w:t xml:space="preserve">We aim to ensure that the evening is informative and provides you with </w:t>
      </w:r>
      <w:r w:rsidR="006719E8">
        <w:t>an important insight into how your child has settled into Year 1</w:t>
      </w:r>
      <w:r w:rsidR="00B27DAA">
        <w:t>0</w:t>
      </w:r>
      <w:r w:rsidR="006719E8">
        <w:t xml:space="preserve">. </w:t>
      </w:r>
    </w:p>
    <w:p w14:paraId="42EAA962" w14:textId="77777777" w:rsidR="0055496B" w:rsidRDefault="0055496B" w:rsidP="00FD0202">
      <w:pPr>
        <w:pStyle w:val="NoSpacing"/>
        <w:jc w:val="both"/>
      </w:pPr>
    </w:p>
    <w:p w14:paraId="59CF851F" w14:textId="7066EB52" w:rsidR="004F64C9" w:rsidRDefault="003D16FA" w:rsidP="00B911EC">
      <w:pPr>
        <w:pStyle w:val="NoSpacing"/>
        <w:jc w:val="both"/>
      </w:pPr>
      <w:r>
        <w:t xml:space="preserve">We look forward to welcoming you to the Academy on </w:t>
      </w:r>
      <w:r w:rsidRPr="28AF2DC9">
        <w:rPr>
          <w:b/>
          <w:bCs/>
        </w:rPr>
        <w:t>Wednesda</w:t>
      </w:r>
      <w:r w:rsidR="00616ADA" w:rsidRPr="28AF2DC9">
        <w:rPr>
          <w:b/>
          <w:bCs/>
        </w:rPr>
        <w:t xml:space="preserve">y </w:t>
      </w:r>
      <w:r w:rsidR="00555C05">
        <w:rPr>
          <w:b/>
          <w:bCs/>
        </w:rPr>
        <w:t>21</w:t>
      </w:r>
      <w:r w:rsidR="00EA0BD4" w:rsidRPr="28AF2DC9">
        <w:rPr>
          <w:b/>
          <w:bCs/>
        </w:rPr>
        <w:t xml:space="preserve"> </w:t>
      </w:r>
      <w:r w:rsidR="00571FF7">
        <w:rPr>
          <w:b/>
          <w:bCs/>
        </w:rPr>
        <w:t>May</w:t>
      </w:r>
      <w:r w:rsidR="006C0587">
        <w:t>.</w:t>
      </w:r>
    </w:p>
    <w:p w14:paraId="232BE6B0" w14:textId="77777777" w:rsidR="006C0587" w:rsidRPr="00B911EC" w:rsidRDefault="006C0587" w:rsidP="00B911EC">
      <w:pPr>
        <w:pStyle w:val="NoSpacing"/>
        <w:jc w:val="both"/>
      </w:pPr>
    </w:p>
    <w:p w14:paraId="56405FF0" w14:textId="77777777" w:rsidR="00210012" w:rsidRDefault="00210012" w:rsidP="00E451C9">
      <w:pPr>
        <w:jc w:val="both"/>
        <w:rPr>
          <w:b/>
          <w:sz w:val="22"/>
          <w:szCs w:val="22"/>
        </w:rPr>
      </w:pPr>
    </w:p>
    <w:p w14:paraId="1484975D" w14:textId="663DBDF5" w:rsidR="00CB0EBB" w:rsidRDefault="00CB0EBB" w:rsidP="00B911EC">
      <w:pPr>
        <w:spacing w:after="112"/>
        <w:ind w:right="73"/>
        <w:rPr>
          <w:sz w:val="22"/>
          <w:szCs w:val="22"/>
        </w:rPr>
      </w:pPr>
      <w:r w:rsidRPr="00CB0EBB">
        <w:rPr>
          <w:sz w:val="22"/>
          <w:szCs w:val="22"/>
        </w:rPr>
        <w:t xml:space="preserve">Yours sincerely </w:t>
      </w:r>
    </w:p>
    <w:p w14:paraId="69AD5FE7" w14:textId="77777777" w:rsidR="006C0587" w:rsidRPr="00CB0EBB" w:rsidRDefault="006C0587" w:rsidP="00B911EC">
      <w:pPr>
        <w:spacing w:after="112"/>
        <w:ind w:right="73"/>
        <w:rPr>
          <w:sz w:val="22"/>
          <w:szCs w:val="22"/>
        </w:rPr>
      </w:pPr>
    </w:p>
    <w:p w14:paraId="3DAF8CB9" w14:textId="048847D6" w:rsidR="00CB0EBB" w:rsidRDefault="00CB0EBB" w:rsidP="00CB0EBB">
      <w:pPr>
        <w:rPr>
          <w:b/>
          <w:bCs/>
          <w:sz w:val="22"/>
          <w:szCs w:val="22"/>
        </w:rPr>
      </w:pPr>
      <w:r w:rsidRPr="28AF2DC9">
        <w:rPr>
          <w:b/>
          <w:bCs/>
          <w:sz w:val="22"/>
          <w:szCs w:val="22"/>
        </w:rPr>
        <w:t>Mr</w:t>
      </w:r>
      <w:r w:rsidR="6DF42D17" w:rsidRPr="28AF2DC9">
        <w:rPr>
          <w:b/>
          <w:bCs/>
          <w:sz w:val="22"/>
          <w:szCs w:val="22"/>
        </w:rPr>
        <w:t xml:space="preserve">s K Franklin </w:t>
      </w:r>
      <w:r>
        <w:tab/>
      </w:r>
      <w:r>
        <w:tab/>
      </w:r>
      <w:r>
        <w:tab/>
      </w:r>
      <w:r w:rsidR="00B27DAA">
        <w:rPr>
          <w:b/>
          <w:bCs/>
          <w:sz w:val="22"/>
          <w:szCs w:val="22"/>
        </w:rPr>
        <w:t xml:space="preserve"> </w:t>
      </w:r>
    </w:p>
    <w:p w14:paraId="52214775" w14:textId="45B0B29E" w:rsidR="001E6980" w:rsidRPr="009F3BD3" w:rsidRDefault="001E6980" w:rsidP="001E6980">
      <w:pPr>
        <w:pStyle w:val="ListParagraph"/>
        <w:ind w:left="0"/>
        <w:rPr>
          <w:b/>
          <w:bCs/>
          <w:sz w:val="22"/>
          <w:szCs w:val="22"/>
        </w:rPr>
      </w:pPr>
      <w:r w:rsidRPr="28AF2DC9">
        <w:rPr>
          <w:b/>
          <w:bCs/>
          <w:sz w:val="22"/>
          <w:szCs w:val="22"/>
        </w:rPr>
        <w:t>Assistant Principal</w:t>
      </w:r>
      <w:r>
        <w:tab/>
      </w:r>
      <w:r>
        <w:tab/>
      </w:r>
      <w:r w:rsidR="00B27DAA">
        <w:rPr>
          <w:b/>
          <w:bCs/>
          <w:sz w:val="22"/>
          <w:szCs w:val="22"/>
        </w:rPr>
        <w:t xml:space="preserve"> </w:t>
      </w:r>
    </w:p>
    <w:p w14:paraId="7B214CEB" w14:textId="612E8BF9" w:rsidR="001E6980" w:rsidRDefault="001E6980" w:rsidP="00CB0EBB">
      <w:pPr>
        <w:rPr>
          <w:b/>
          <w:bCs/>
          <w:sz w:val="22"/>
          <w:szCs w:val="22"/>
        </w:rPr>
      </w:pPr>
    </w:p>
    <w:p w14:paraId="51BCC6BE" w14:textId="77777777" w:rsidR="001E6980" w:rsidRPr="00CB0EBB" w:rsidRDefault="001E6980" w:rsidP="00CB0EBB">
      <w:pPr>
        <w:rPr>
          <w:b/>
          <w:bCs/>
          <w:sz w:val="22"/>
          <w:szCs w:val="22"/>
        </w:rPr>
      </w:pPr>
    </w:p>
    <w:p w14:paraId="404829C4" w14:textId="005F48AA" w:rsidR="00EF4357" w:rsidRPr="009F3BD3" w:rsidRDefault="00EF4357" w:rsidP="001E6980">
      <w:pPr>
        <w:pStyle w:val="ListParagraph"/>
        <w:ind w:left="0"/>
        <w:rPr>
          <w:b/>
          <w:bCs/>
          <w:sz w:val="22"/>
          <w:szCs w:val="22"/>
        </w:rPr>
      </w:pPr>
    </w:p>
    <w:sectPr w:rsidR="00EF4357" w:rsidRPr="009F3BD3" w:rsidSect="001751E5">
      <w:pgSz w:w="11900" w:h="16840"/>
      <w:pgMar w:top="567" w:right="1440" w:bottom="8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4ED4"/>
    <w:multiLevelType w:val="hybridMultilevel"/>
    <w:tmpl w:val="0BD0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890"/>
    <w:multiLevelType w:val="hybridMultilevel"/>
    <w:tmpl w:val="C0FE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5616"/>
    <w:multiLevelType w:val="hybridMultilevel"/>
    <w:tmpl w:val="8752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2FCF"/>
    <w:multiLevelType w:val="hybridMultilevel"/>
    <w:tmpl w:val="8D46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12D03"/>
    <w:multiLevelType w:val="hybridMultilevel"/>
    <w:tmpl w:val="33687E92"/>
    <w:lvl w:ilvl="0" w:tplc="53729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3F75"/>
    <w:multiLevelType w:val="hybridMultilevel"/>
    <w:tmpl w:val="7F2A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7D5D"/>
    <w:multiLevelType w:val="multilevel"/>
    <w:tmpl w:val="449A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65860"/>
    <w:multiLevelType w:val="multilevel"/>
    <w:tmpl w:val="5CD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877DAA"/>
    <w:multiLevelType w:val="hybridMultilevel"/>
    <w:tmpl w:val="678CBFE6"/>
    <w:lvl w:ilvl="0" w:tplc="917C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E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C4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69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E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0E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0E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6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AF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062F8D"/>
    <w:multiLevelType w:val="hybridMultilevel"/>
    <w:tmpl w:val="A20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7BCF"/>
    <w:multiLevelType w:val="multilevel"/>
    <w:tmpl w:val="FEE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AF7D0D"/>
    <w:multiLevelType w:val="hybridMultilevel"/>
    <w:tmpl w:val="53B4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7F98"/>
    <w:multiLevelType w:val="hybridMultilevel"/>
    <w:tmpl w:val="949C9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6BAE"/>
    <w:multiLevelType w:val="hybridMultilevel"/>
    <w:tmpl w:val="A2CE3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866A3"/>
    <w:multiLevelType w:val="hybridMultilevel"/>
    <w:tmpl w:val="4568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D4BFB"/>
    <w:multiLevelType w:val="hybridMultilevel"/>
    <w:tmpl w:val="DC44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65841"/>
    <w:multiLevelType w:val="hybridMultilevel"/>
    <w:tmpl w:val="4166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4579">
    <w:abstractNumId w:val="7"/>
    <w:lvlOverride w:ilvl="0">
      <w:startOverride w:val="1"/>
    </w:lvlOverride>
  </w:num>
  <w:num w:numId="2" w16cid:durableId="1339506298">
    <w:abstractNumId w:val="7"/>
    <w:lvlOverride w:ilvl="0">
      <w:startOverride w:val="2"/>
    </w:lvlOverride>
  </w:num>
  <w:num w:numId="3" w16cid:durableId="221408840">
    <w:abstractNumId w:val="7"/>
    <w:lvlOverride w:ilvl="0">
      <w:startOverride w:val="3"/>
    </w:lvlOverride>
  </w:num>
  <w:num w:numId="4" w16cid:durableId="702049993">
    <w:abstractNumId w:val="15"/>
  </w:num>
  <w:num w:numId="5" w16cid:durableId="929118301">
    <w:abstractNumId w:val="6"/>
    <w:lvlOverride w:ilvl="0">
      <w:startOverride w:val="1"/>
    </w:lvlOverride>
  </w:num>
  <w:num w:numId="6" w16cid:durableId="1332177172">
    <w:abstractNumId w:val="6"/>
    <w:lvlOverride w:ilvl="0">
      <w:startOverride w:val="2"/>
    </w:lvlOverride>
  </w:num>
  <w:num w:numId="7" w16cid:durableId="2121407879">
    <w:abstractNumId w:val="10"/>
    <w:lvlOverride w:ilvl="0">
      <w:startOverride w:val="3"/>
    </w:lvlOverride>
  </w:num>
  <w:num w:numId="8" w16cid:durableId="122191554">
    <w:abstractNumId w:val="14"/>
  </w:num>
  <w:num w:numId="9" w16cid:durableId="2052680116">
    <w:abstractNumId w:val="3"/>
  </w:num>
  <w:num w:numId="10" w16cid:durableId="1813059163">
    <w:abstractNumId w:val="2"/>
  </w:num>
  <w:num w:numId="11" w16cid:durableId="501090482">
    <w:abstractNumId w:val="11"/>
  </w:num>
  <w:num w:numId="12" w16cid:durableId="128210828">
    <w:abstractNumId w:val="9"/>
  </w:num>
  <w:num w:numId="13" w16cid:durableId="1647079782">
    <w:abstractNumId w:val="13"/>
  </w:num>
  <w:num w:numId="14" w16cid:durableId="834614859">
    <w:abstractNumId w:val="12"/>
  </w:num>
  <w:num w:numId="15" w16cid:durableId="990409306">
    <w:abstractNumId w:val="0"/>
  </w:num>
  <w:num w:numId="16" w16cid:durableId="1567253930">
    <w:abstractNumId w:val="1"/>
  </w:num>
  <w:num w:numId="17" w16cid:durableId="2048949360">
    <w:abstractNumId w:val="8"/>
  </w:num>
  <w:num w:numId="18" w16cid:durableId="517619889">
    <w:abstractNumId w:val="16"/>
  </w:num>
  <w:num w:numId="19" w16cid:durableId="694120080">
    <w:abstractNumId w:val="5"/>
  </w:num>
  <w:num w:numId="20" w16cid:durableId="1942712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E4"/>
    <w:rsid w:val="0001379C"/>
    <w:rsid w:val="000150CE"/>
    <w:rsid w:val="0001757C"/>
    <w:rsid w:val="00027092"/>
    <w:rsid w:val="00033E7A"/>
    <w:rsid w:val="00043AB1"/>
    <w:rsid w:val="0004482B"/>
    <w:rsid w:val="00052515"/>
    <w:rsid w:val="00076900"/>
    <w:rsid w:val="000803EA"/>
    <w:rsid w:val="000816E4"/>
    <w:rsid w:val="000A2B52"/>
    <w:rsid w:val="000D63BF"/>
    <w:rsid w:val="000D7D34"/>
    <w:rsid w:val="00100F4E"/>
    <w:rsid w:val="00111CDD"/>
    <w:rsid w:val="00114A1E"/>
    <w:rsid w:val="001338F5"/>
    <w:rsid w:val="001751E5"/>
    <w:rsid w:val="00182794"/>
    <w:rsid w:val="00197DD6"/>
    <w:rsid w:val="001B6212"/>
    <w:rsid w:val="001B6411"/>
    <w:rsid w:val="001E6980"/>
    <w:rsid w:val="00203A36"/>
    <w:rsid w:val="00210012"/>
    <w:rsid w:val="002234C1"/>
    <w:rsid w:val="00227119"/>
    <w:rsid w:val="00233412"/>
    <w:rsid w:val="002343CE"/>
    <w:rsid w:val="0024424A"/>
    <w:rsid w:val="002463D0"/>
    <w:rsid w:val="00264C78"/>
    <w:rsid w:val="00275BE3"/>
    <w:rsid w:val="002C7C2C"/>
    <w:rsid w:val="002D46D8"/>
    <w:rsid w:val="002E760C"/>
    <w:rsid w:val="0030473C"/>
    <w:rsid w:val="003075A4"/>
    <w:rsid w:val="003122BE"/>
    <w:rsid w:val="00317FDE"/>
    <w:rsid w:val="003523E5"/>
    <w:rsid w:val="00354760"/>
    <w:rsid w:val="00355136"/>
    <w:rsid w:val="003A0E4C"/>
    <w:rsid w:val="003A292F"/>
    <w:rsid w:val="003A407D"/>
    <w:rsid w:val="003B0CF3"/>
    <w:rsid w:val="003B21F7"/>
    <w:rsid w:val="003C5939"/>
    <w:rsid w:val="003D16FA"/>
    <w:rsid w:val="00407150"/>
    <w:rsid w:val="00410A46"/>
    <w:rsid w:val="00416E07"/>
    <w:rsid w:val="004322F1"/>
    <w:rsid w:val="00455709"/>
    <w:rsid w:val="00456E59"/>
    <w:rsid w:val="00492FBF"/>
    <w:rsid w:val="004A2FAC"/>
    <w:rsid w:val="004B3751"/>
    <w:rsid w:val="004B50E2"/>
    <w:rsid w:val="004B7DAD"/>
    <w:rsid w:val="004C1F0E"/>
    <w:rsid w:val="004D24E0"/>
    <w:rsid w:val="004E3FD9"/>
    <w:rsid w:val="004F64C9"/>
    <w:rsid w:val="0055496B"/>
    <w:rsid w:val="00555C05"/>
    <w:rsid w:val="00566AB0"/>
    <w:rsid w:val="00571FF7"/>
    <w:rsid w:val="005744C5"/>
    <w:rsid w:val="0057772B"/>
    <w:rsid w:val="00594172"/>
    <w:rsid w:val="005A59E4"/>
    <w:rsid w:val="005A7D9E"/>
    <w:rsid w:val="005C2F6F"/>
    <w:rsid w:val="005C68A7"/>
    <w:rsid w:val="005D3048"/>
    <w:rsid w:val="005F48C5"/>
    <w:rsid w:val="00603A3C"/>
    <w:rsid w:val="00616ADA"/>
    <w:rsid w:val="00620168"/>
    <w:rsid w:val="00624812"/>
    <w:rsid w:val="00657FC7"/>
    <w:rsid w:val="006675D2"/>
    <w:rsid w:val="00667F45"/>
    <w:rsid w:val="006719E8"/>
    <w:rsid w:val="00672364"/>
    <w:rsid w:val="006A7982"/>
    <w:rsid w:val="006C0587"/>
    <w:rsid w:val="006C533D"/>
    <w:rsid w:val="006D7C80"/>
    <w:rsid w:val="006E6EC8"/>
    <w:rsid w:val="006F44E6"/>
    <w:rsid w:val="00714668"/>
    <w:rsid w:val="00727EAA"/>
    <w:rsid w:val="00736D10"/>
    <w:rsid w:val="0075330E"/>
    <w:rsid w:val="00771099"/>
    <w:rsid w:val="00780961"/>
    <w:rsid w:val="007C050C"/>
    <w:rsid w:val="007C14FD"/>
    <w:rsid w:val="007C5F3A"/>
    <w:rsid w:val="007F67F2"/>
    <w:rsid w:val="007F6D1D"/>
    <w:rsid w:val="00803DFA"/>
    <w:rsid w:val="0080469D"/>
    <w:rsid w:val="00830A6C"/>
    <w:rsid w:val="00850228"/>
    <w:rsid w:val="00865926"/>
    <w:rsid w:val="008744B6"/>
    <w:rsid w:val="00886F0E"/>
    <w:rsid w:val="008A0771"/>
    <w:rsid w:val="008C0551"/>
    <w:rsid w:val="008C41B1"/>
    <w:rsid w:val="008C5226"/>
    <w:rsid w:val="008E1A86"/>
    <w:rsid w:val="008F4927"/>
    <w:rsid w:val="009076EE"/>
    <w:rsid w:val="0091254E"/>
    <w:rsid w:val="00980EC6"/>
    <w:rsid w:val="00980F83"/>
    <w:rsid w:val="00993460"/>
    <w:rsid w:val="009A592E"/>
    <w:rsid w:val="009C1E2D"/>
    <w:rsid w:val="009C7A9D"/>
    <w:rsid w:val="009D3F94"/>
    <w:rsid w:val="009E6234"/>
    <w:rsid w:val="009F3BD3"/>
    <w:rsid w:val="00A03541"/>
    <w:rsid w:val="00A112E8"/>
    <w:rsid w:val="00A15CD2"/>
    <w:rsid w:val="00A24A07"/>
    <w:rsid w:val="00A25409"/>
    <w:rsid w:val="00A43AA8"/>
    <w:rsid w:val="00A466AE"/>
    <w:rsid w:val="00A53AF6"/>
    <w:rsid w:val="00A55435"/>
    <w:rsid w:val="00A75715"/>
    <w:rsid w:val="00A84CC8"/>
    <w:rsid w:val="00A91710"/>
    <w:rsid w:val="00A94ED7"/>
    <w:rsid w:val="00A96B99"/>
    <w:rsid w:val="00AA0B48"/>
    <w:rsid w:val="00AC0922"/>
    <w:rsid w:val="00AC2B74"/>
    <w:rsid w:val="00AD0351"/>
    <w:rsid w:val="00B04CCE"/>
    <w:rsid w:val="00B27DAA"/>
    <w:rsid w:val="00B67295"/>
    <w:rsid w:val="00B71771"/>
    <w:rsid w:val="00B82779"/>
    <w:rsid w:val="00B8654A"/>
    <w:rsid w:val="00B911EC"/>
    <w:rsid w:val="00B948B5"/>
    <w:rsid w:val="00BE6A27"/>
    <w:rsid w:val="00BF0AE5"/>
    <w:rsid w:val="00C0585D"/>
    <w:rsid w:val="00C14CC6"/>
    <w:rsid w:val="00C20B75"/>
    <w:rsid w:val="00C25236"/>
    <w:rsid w:val="00C324DD"/>
    <w:rsid w:val="00C54C25"/>
    <w:rsid w:val="00C744B3"/>
    <w:rsid w:val="00C80CB9"/>
    <w:rsid w:val="00C82886"/>
    <w:rsid w:val="00C8334B"/>
    <w:rsid w:val="00C847F8"/>
    <w:rsid w:val="00C95BF6"/>
    <w:rsid w:val="00CB0EBB"/>
    <w:rsid w:val="00CC7204"/>
    <w:rsid w:val="00CD14FA"/>
    <w:rsid w:val="00CE01C1"/>
    <w:rsid w:val="00CF069E"/>
    <w:rsid w:val="00CF3331"/>
    <w:rsid w:val="00D021A7"/>
    <w:rsid w:val="00D27DD5"/>
    <w:rsid w:val="00D43604"/>
    <w:rsid w:val="00D72857"/>
    <w:rsid w:val="00D90B0E"/>
    <w:rsid w:val="00D943AB"/>
    <w:rsid w:val="00DB5264"/>
    <w:rsid w:val="00DC7909"/>
    <w:rsid w:val="00DD0B00"/>
    <w:rsid w:val="00DD5DAF"/>
    <w:rsid w:val="00DE47ED"/>
    <w:rsid w:val="00E117FD"/>
    <w:rsid w:val="00E204B8"/>
    <w:rsid w:val="00E35448"/>
    <w:rsid w:val="00E451C9"/>
    <w:rsid w:val="00E476AE"/>
    <w:rsid w:val="00E55525"/>
    <w:rsid w:val="00EA0BD4"/>
    <w:rsid w:val="00EB6D3D"/>
    <w:rsid w:val="00EC3997"/>
    <w:rsid w:val="00EC5B03"/>
    <w:rsid w:val="00EF4357"/>
    <w:rsid w:val="00F04903"/>
    <w:rsid w:val="00F10645"/>
    <w:rsid w:val="00F14D39"/>
    <w:rsid w:val="00F5226B"/>
    <w:rsid w:val="00F9174B"/>
    <w:rsid w:val="00FA3D94"/>
    <w:rsid w:val="00FA4DFE"/>
    <w:rsid w:val="00FB2099"/>
    <w:rsid w:val="00FB5076"/>
    <w:rsid w:val="00FC102D"/>
    <w:rsid w:val="00FD0202"/>
    <w:rsid w:val="00FD07FA"/>
    <w:rsid w:val="00FD4EC8"/>
    <w:rsid w:val="00FE43B4"/>
    <w:rsid w:val="00FF3E19"/>
    <w:rsid w:val="03DAC02A"/>
    <w:rsid w:val="042B91E4"/>
    <w:rsid w:val="147668C4"/>
    <w:rsid w:val="28AF2DC9"/>
    <w:rsid w:val="395B3C68"/>
    <w:rsid w:val="3D66D6E3"/>
    <w:rsid w:val="3DC64211"/>
    <w:rsid w:val="3E6A072E"/>
    <w:rsid w:val="52132A5F"/>
    <w:rsid w:val="6A16DDE8"/>
    <w:rsid w:val="6DF4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BDCD"/>
  <w15:chartTrackingRefBased/>
  <w15:docId w15:val="{15695FA6-E304-2E40-8CB9-F788681F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5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B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333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rsid w:val="00CF3331"/>
    <w:rPr>
      <w:rFonts w:ascii="Calibr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9F3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ourne.schoolclou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6FDBFB9731147A8F3BB7DCFE131B9" ma:contentTypeVersion="14" ma:contentTypeDescription="Create a new document." ma:contentTypeScope="" ma:versionID="1314bbb1b10a93dc34670bbc12ec10cc">
  <xsd:schema xmlns:xsd="http://www.w3.org/2001/XMLSchema" xmlns:xs="http://www.w3.org/2001/XMLSchema" xmlns:p="http://schemas.microsoft.com/office/2006/metadata/properties" xmlns:ns3="a2d20807-10bf-4dc9-aaa6-7159b116b9a4" xmlns:ns4="c03e89b1-f3e8-4c32-bd86-8d2b79f70df3" targetNamespace="http://schemas.microsoft.com/office/2006/metadata/properties" ma:root="true" ma:fieldsID="1c2c3506e0c66b88de34a87bc7150686" ns3:_="" ns4:_="">
    <xsd:import namespace="a2d20807-10bf-4dc9-aaa6-7159b116b9a4"/>
    <xsd:import namespace="c03e89b1-f3e8-4c32-bd86-8d2b79f70d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0807-10bf-4dc9-aaa6-7159b116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89b1-f3e8-4c32-bd86-8d2b79f70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97811-5B8C-4F3D-B211-3BD77D70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20807-10bf-4dc9-aaa6-7159b116b9a4"/>
    <ds:schemaRef ds:uri="c03e89b1-f3e8-4c32-bd86-8d2b79f70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F4C04-6E78-405D-B45C-6913D2648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6E157-D7B5-4C98-BA0C-9DC5E1D64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Avoth</dc:creator>
  <cp:keywords/>
  <dc:description/>
  <cp:lastModifiedBy>Kelly Franklin</cp:lastModifiedBy>
  <cp:revision>9</cp:revision>
  <cp:lastPrinted>2021-03-03T08:08:00Z</cp:lastPrinted>
  <dcterms:created xsi:type="dcterms:W3CDTF">2025-05-06T08:52:00Z</dcterms:created>
  <dcterms:modified xsi:type="dcterms:W3CDTF">2025-05-06T09:06:00Z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0x0101000006FDBFB9731147A8F3BB7DCFE131B9</vt:lpwstr>
  </property>
</Properties>
</file>