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1CCF" w14:textId="3AC8DEFD" w:rsidR="00027494" w:rsidRPr="00027494" w:rsidRDefault="000444E8" w:rsidP="00027494">
      <w:pPr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 xml:space="preserve">June </w:t>
      </w:r>
      <w:r w:rsidR="00027494" w:rsidRPr="00027494">
        <w:rPr>
          <w:rFonts w:asciiTheme="minorHAnsi" w:eastAsia="Calibri" w:hAnsiTheme="minorHAnsi" w:cstheme="minorHAnsi"/>
          <w:b/>
          <w:bCs/>
        </w:rPr>
        <w:t>2026</w:t>
      </w:r>
    </w:p>
    <w:p w14:paraId="7BA8F468" w14:textId="77777777" w:rsidR="00027494" w:rsidRPr="00027494" w:rsidRDefault="00027494" w:rsidP="00027494">
      <w:pPr>
        <w:rPr>
          <w:rFonts w:asciiTheme="minorHAnsi" w:eastAsia="Calibri" w:hAnsiTheme="minorHAnsi" w:cstheme="minorHAnsi"/>
        </w:rPr>
      </w:pPr>
    </w:p>
    <w:p w14:paraId="1219AEC0" w14:textId="2CC1E369" w:rsidR="00027494" w:rsidRPr="00027494" w:rsidRDefault="00027494" w:rsidP="00027494">
      <w:pPr>
        <w:rPr>
          <w:rFonts w:asciiTheme="minorHAnsi" w:eastAsia="Calibri" w:hAnsiTheme="minorHAnsi" w:cstheme="minorHAnsi"/>
        </w:rPr>
      </w:pPr>
      <w:r w:rsidRPr="00027494">
        <w:rPr>
          <w:rFonts w:asciiTheme="minorHAnsi" w:eastAsia="Calibri" w:hAnsiTheme="minorHAnsi" w:cstheme="minorHAnsi"/>
        </w:rPr>
        <w:t>Dear Parents/Carers,</w:t>
      </w:r>
    </w:p>
    <w:p w14:paraId="7E51A58E" w14:textId="77777777" w:rsidR="00027494" w:rsidRPr="00027494" w:rsidRDefault="00027494" w:rsidP="00027494">
      <w:pPr>
        <w:rPr>
          <w:rFonts w:asciiTheme="minorHAnsi" w:eastAsia="Calibri" w:hAnsiTheme="minorHAnsi" w:cstheme="minorHAnsi"/>
          <w:b/>
          <w:bCs/>
        </w:rPr>
      </w:pPr>
      <w:r w:rsidRPr="00027494">
        <w:rPr>
          <w:rFonts w:asciiTheme="minorHAnsi" w:eastAsia="Calibri" w:hAnsiTheme="minorHAnsi" w:cstheme="minorHAnsi"/>
          <w:b/>
          <w:bCs/>
        </w:rPr>
        <w:t>Subject: Visual Arts End of Year Show 2026</w:t>
      </w:r>
    </w:p>
    <w:p w14:paraId="1D49466D" w14:textId="77777777" w:rsidR="00027494" w:rsidRPr="00027494" w:rsidRDefault="00027494" w:rsidP="00027494">
      <w:pPr>
        <w:rPr>
          <w:rFonts w:asciiTheme="minorHAnsi" w:eastAsia="Calibri" w:hAnsiTheme="minorHAnsi" w:cstheme="minorHAnsi"/>
        </w:rPr>
      </w:pPr>
    </w:p>
    <w:p w14:paraId="1A076D73" w14:textId="70D6F2D9" w:rsidR="00027494" w:rsidRDefault="00027494" w:rsidP="006C2545">
      <w:pPr>
        <w:jc w:val="both"/>
        <w:rPr>
          <w:rFonts w:asciiTheme="minorHAnsi" w:eastAsia="Calibri" w:hAnsiTheme="minorHAnsi" w:cstheme="minorHAnsi"/>
          <w:b/>
          <w:bCs/>
        </w:rPr>
      </w:pPr>
      <w:r w:rsidRPr="00027494">
        <w:rPr>
          <w:rFonts w:asciiTheme="minorHAnsi" w:eastAsia="Calibri" w:hAnsiTheme="minorHAnsi" w:cstheme="minorHAnsi"/>
        </w:rPr>
        <w:t xml:space="preserve">We are delighted to invite you to The Bourne Academy’s Visual Arts End of Year Show 2026, taking place on </w:t>
      </w:r>
      <w:r w:rsidRPr="00BF236B">
        <w:rPr>
          <w:rFonts w:asciiTheme="minorHAnsi" w:eastAsia="Calibri" w:hAnsiTheme="minorHAnsi" w:cstheme="minorHAnsi"/>
          <w:b/>
          <w:bCs/>
        </w:rPr>
        <w:t>Wednesday 1 July from 3.00pm–4.00pm.</w:t>
      </w:r>
    </w:p>
    <w:p w14:paraId="13C371C2" w14:textId="77777777" w:rsidR="00026E27" w:rsidRPr="00027494" w:rsidRDefault="00026E27" w:rsidP="006C2545">
      <w:pPr>
        <w:jc w:val="both"/>
        <w:rPr>
          <w:rFonts w:asciiTheme="minorHAnsi" w:eastAsia="Calibri" w:hAnsiTheme="minorHAnsi" w:cstheme="minorHAnsi"/>
        </w:rPr>
      </w:pPr>
    </w:p>
    <w:p w14:paraId="26DA5EF9" w14:textId="52EB8469" w:rsidR="00027494" w:rsidRDefault="00027494" w:rsidP="006C2545">
      <w:pPr>
        <w:jc w:val="both"/>
        <w:rPr>
          <w:rFonts w:asciiTheme="minorHAnsi" w:eastAsia="Calibri" w:hAnsiTheme="minorHAnsi" w:cstheme="minorHAnsi"/>
        </w:rPr>
      </w:pPr>
      <w:r w:rsidRPr="00027494">
        <w:rPr>
          <w:rFonts w:asciiTheme="minorHAnsi" w:eastAsia="Calibri" w:hAnsiTheme="minorHAnsi" w:cstheme="minorHAnsi"/>
        </w:rPr>
        <w:t>This exhibition celebrates the creativity, talent, and hard work of our students across the Visual Arts department. The show will feature work from our GCSE and A Level Art, Craft and Design students, showcasing the</w:t>
      </w:r>
      <w:r w:rsidR="00D30CC1">
        <w:rPr>
          <w:rFonts w:asciiTheme="minorHAnsi" w:eastAsia="Calibri" w:hAnsiTheme="minorHAnsi" w:cstheme="minorHAnsi"/>
        </w:rPr>
        <w:t>ir</w:t>
      </w:r>
      <w:r w:rsidRPr="00027494">
        <w:rPr>
          <w:rFonts w:asciiTheme="minorHAnsi" w:eastAsia="Calibri" w:hAnsiTheme="minorHAnsi" w:cstheme="minorHAnsi"/>
        </w:rPr>
        <w:t xml:space="preserve"> imagination, technical skill, and personal expressio</w:t>
      </w:r>
      <w:r w:rsidR="00CE3B27">
        <w:rPr>
          <w:rFonts w:asciiTheme="minorHAnsi" w:eastAsia="Calibri" w:hAnsiTheme="minorHAnsi" w:cstheme="minorHAnsi"/>
        </w:rPr>
        <w:t>n.</w:t>
      </w:r>
    </w:p>
    <w:p w14:paraId="4E877DC1" w14:textId="77777777" w:rsidR="00026E27" w:rsidRPr="00027494" w:rsidRDefault="00026E27" w:rsidP="006C2545">
      <w:pPr>
        <w:jc w:val="both"/>
        <w:rPr>
          <w:rFonts w:asciiTheme="minorHAnsi" w:eastAsia="Calibri" w:hAnsiTheme="minorHAnsi" w:cstheme="minorHAnsi"/>
        </w:rPr>
      </w:pPr>
    </w:p>
    <w:p w14:paraId="09520034" w14:textId="11427AC9" w:rsidR="00C552DA" w:rsidRDefault="00027494" w:rsidP="006C2545">
      <w:pPr>
        <w:jc w:val="both"/>
        <w:rPr>
          <w:rFonts w:asciiTheme="minorHAnsi" w:eastAsia="Calibri" w:hAnsiTheme="minorHAnsi" w:cstheme="minorHAnsi"/>
        </w:rPr>
      </w:pPr>
      <w:r w:rsidRPr="00027494">
        <w:rPr>
          <w:rFonts w:asciiTheme="minorHAnsi" w:eastAsia="Calibri" w:hAnsiTheme="minorHAnsi" w:cstheme="minorHAnsi"/>
        </w:rPr>
        <w:t>This year, students in Years 7–10 are also invited to submit work to be considered for the exhibition</w:t>
      </w:r>
      <w:r w:rsidR="00FA4D70">
        <w:rPr>
          <w:rFonts w:asciiTheme="minorHAnsi" w:eastAsia="Calibri" w:hAnsiTheme="minorHAnsi" w:cstheme="minorHAnsi"/>
        </w:rPr>
        <w:t>,</w:t>
      </w:r>
      <w:r w:rsidRPr="00027494">
        <w:rPr>
          <w:rFonts w:asciiTheme="minorHAnsi" w:eastAsia="Calibri" w:hAnsiTheme="minorHAnsi" w:cstheme="minorHAnsi"/>
        </w:rPr>
        <w:t xml:space="preserve"> alongside GCSE and A Level work. A couple of pieces from each year group will be selected to be displayed as part of the show.</w:t>
      </w:r>
      <w:r w:rsidR="002503D8">
        <w:rPr>
          <w:rFonts w:asciiTheme="minorHAnsi" w:eastAsia="Calibri" w:hAnsiTheme="minorHAnsi" w:cstheme="minorHAnsi"/>
        </w:rPr>
        <w:t xml:space="preserve"> The deadline for submi</w:t>
      </w:r>
      <w:r w:rsidR="00FA4D70">
        <w:rPr>
          <w:rFonts w:asciiTheme="minorHAnsi" w:eastAsia="Calibri" w:hAnsiTheme="minorHAnsi" w:cstheme="minorHAnsi"/>
        </w:rPr>
        <w:t>ssion of</w:t>
      </w:r>
      <w:r w:rsidR="002503D8">
        <w:rPr>
          <w:rFonts w:asciiTheme="minorHAnsi" w:eastAsia="Calibri" w:hAnsiTheme="minorHAnsi" w:cstheme="minorHAnsi"/>
        </w:rPr>
        <w:t xml:space="preserve"> work is </w:t>
      </w:r>
      <w:r w:rsidR="00541C35">
        <w:rPr>
          <w:rFonts w:asciiTheme="minorHAnsi" w:eastAsia="Calibri" w:hAnsiTheme="minorHAnsi" w:cstheme="minorHAnsi"/>
        </w:rPr>
        <w:t xml:space="preserve">Friday 19 June. </w:t>
      </w:r>
    </w:p>
    <w:p w14:paraId="2117C35D" w14:textId="77777777" w:rsidR="00026E27" w:rsidRPr="00027494" w:rsidRDefault="00026E27" w:rsidP="006C2545">
      <w:pPr>
        <w:jc w:val="both"/>
        <w:rPr>
          <w:rFonts w:asciiTheme="minorHAnsi" w:eastAsia="Calibri" w:hAnsiTheme="minorHAnsi" w:cstheme="minorHAnsi"/>
        </w:rPr>
      </w:pPr>
    </w:p>
    <w:p w14:paraId="7256F797" w14:textId="648A3AAA" w:rsidR="00027494" w:rsidRPr="00BF236B" w:rsidRDefault="00027494" w:rsidP="00027494">
      <w:pPr>
        <w:rPr>
          <w:rFonts w:asciiTheme="minorHAnsi" w:eastAsia="Calibri" w:hAnsiTheme="minorHAnsi" w:cstheme="minorHAnsi"/>
          <w:b/>
          <w:bCs/>
        </w:rPr>
      </w:pPr>
      <w:r w:rsidRPr="00BF236B">
        <w:rPr>
          <w:rFonts w:asciiTheme="minorHAnsi" w:eastAsia="Calibri" w:hAnsiTheme="minorHAnsi" w:cstheme="minorHAnsi"/>
          <w:b/>
          <w:bCs/>
        </w:rPr>
        <w:t>Students should submit an image of their work via Satchel One.</w:t>
      </w:r>
    </w:p>
    <w:p w14:paraId="0D6543C9" w14:textId="5B56372B" w:rsidR="00027494" w:rsidRPr="00BF236B" w:rsidRDefault="00027494" w:rsidP="00BF236B">
      <w:pPr>
        <w:pStyle w:val="ListParagraph"/>
        <w:numPr>
          <w:ilvl w:val="0"/>
          <w:numId w:val="1"/>
        </w:numPr>
        <w:rPr>
          <w:rFonts w:asciiTheme="minorHAnsi" w:eastAsia="Calibri" w:hAnsiTheme="minorHAnsi" w:cstheme="minorHAnsi"/>
        </w:rPr>
      </w:pPr>
      <w:r w:rsidRPr="00BF236B">
        <w:rPr>
          <w:rFonts w:asciiTheme="minorHAnsi" w:eastAsia="Calibri" w:hAnsiTheme="minorHAnsi" w:cstheme="minorHAnsi"/>
        </w:rPr>
        <w:t xml:space="preserve">Students may submit </w:t>
      </w:r>
      <w:r w:rsidR="00CE3B27">
        <w:rPr>
          <w:rFonts w:asciiTheme="minorHAnsi" w:eastAsia="Calibri" w:hAnsiTheme="minorHAnsi" w:cstheme="minorHAnsi"/>
        </w:rPr>
        <w:t xml:space="preserve">any </w:t>
      </w:r>
      <w:r w:rsidRPr="00BF236B">
        <w:rPr>
          <w:rFonts w:asciiTheme="minorHAnsi" w:eastAsia="Calibri" w:hAnsiTheme="minorHAnsi" w:cstheme="minorHAnsi"/>
        </w:rPr>
        <w:t>artwork, digital art, photography, craftwork, or handmade items such as models or sewing projects.</w:t>
      </w:r>
    </w:p>
    <w:p w14:paraId="00E6271A" w14:textId="7BCA9D0F" w:rsidR="00027494" w:rsidRPr="00BF236B" w:rsidRDefault="00FA4D70" w:rsidP="00BF236B">
      <w:pPr>
        <w:pStyle w:val="ListParagraph"/>
        <w:numPr>
          <w:ilvl w:val="0"/>
          <w:numId w:val="1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</w:t>
      </w:r>
      <w:r w:rsidR="00027494" w:rsidRPr="00BF236B">
        <w:rPr>
          <w:rFonts w:asciiTheme="minorHAnsi" w:eastAsia="Calibri" w:hAnsiTheme="minorHAnsi" w:cstheme="minorHAnsi"/>
        </w:rPr>
        <w:t xml:space="preserve">elected pieces will need to be brought into school on Monday 29 June so they can be displayed </w:t>
      </w:r>
      <w:r w:rsidR="0093498F">
        <w:rPr>
          <w:rFonts w:asciiTheme="minorHAnsi" w:eastAsia="Calibri" w:hAnsiTheme="minorHAnsi" w:cstheme="minorHAnsi"/>
        </w:rPr>
        <w:t>in</w:t>
      </w:r>
      <w:r w:rsidR="00027494" w:rsidRPr="00BF236B">
        <w:rPr>
          <w:rFonts w:asciiTheme="minorHAnsi" w:eastAsia="Calibri" w:hAnsiTheme="minorHAnsi" w:cstheme="minorHAnsi"/>
        </w:rPr>
        <w:t xml:space="preserve"> the exhibition.</w:t>
      </w:r>
    </w:p>
    <w:p w14:paraId="735746C4" w14:textId="2884A4F1" w:rsidR="00026E27" w:rsidRDefault="00027494" w:rsidP="00026E27">
      <w:pPr>
        <w:pStyle w:val="ListParagraph"/>
        <w:numPr>
          <w:ilvl w:val="0"/>
          <w:numId w:val="1"/>
        </w:numPr>
        <w:rPr>
          <w:rFonts w:asciiTheme="minorHAnsi" w:eastAsia="Calibri" w:hAnsiTheme="minorHAnsi" w:cstheme="minorHAnsi"/>
        </w:rPr>
      </w:pPr>
      <w:r w:rsidRPr="00BF236B">
        <w:rPr>
          <w:rFonts w:asciiTheme="minorHAnsi" w:eastAsia="Calibri" w:hAnsiTheme="minorHAnsi" w:cstheme="minorHAnsi"/>
        </w:rPr>
        <w:t>If the work is digital, the Visual Arts department will print the selected pieces.</w:t>
      </w:r>
    </w:p>
    <w:p w14:paraId="55D19AA7" w14:textId="02A01DD8" w:rsidR="00026E27" w:rsidRPr="00026E27" w:rsidRDefault="00026E27" w:rsidP="00026E27">
      <w:pPr>
        <w:rPr>
          <w:rFonts w:asciiTheme="minorHAnsi" w:eastAsia="Calibr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408FCF" wp14:editId="13109AC0">
            <wp:simplePos x="0" y="0"/>
            <wp:positionH relativeFrom="margin">
              <wp:posOffset>-5715</wp:posOffset>
            </wp:positionH>
            <wp:positionV relativeFrom="paragraph">
              <wp:posOffset>167640</wp:posOffset>
            </wp:positionV>
            <wp:extent cx="1390650" cy="1390650"/>
            <wp:effectExtent l="0" t="0" r="0" b="0"/>
            <wp:wrapSquare wrapText="bothSides"/>
            <wp:docPr id="1094477195" name="Picture 1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477195" name="Picture 1" descr="A qr code with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3A4817" w14:textId="29FA4E71" w:rsidR="00027494" w:rsidRPr="00027494" w:rsidRDefault="00027494" w:rsidP="006C2545">
      <w:pPr>
        <w:rPr>
          <w:rFonts w:asciiTheme="minorHAnsi" w:eastAsia="Calibri" w:hAnsiTheme="minorHAnsi" w:cstheme="minorHAnsi"/>
        </w:rPr>
      </w:pPr>
      <w:r w:rsidRPr="00027494">
        <w:rPr>
          <w:rFonts w:asciiTheme="minorHAnsi" w:eastAsia="Calibri" w:hAnsiTheme="minorHAnsi" w:cstheme="minorHAnsi"/>
        </w:rPr>
        <w:t>We would love to welcome parents, carers, students, friends, and supporters to the exhibition to celebrate the incredible achievements and creativity of our students.</w:t>
      </w:r>
    </w:p>
    <w:p w14:paraId="58BE805F" w14:textId="1EB3D6B7" w:rsidR="00027494" w:rsidRPr="00027494" w:rsidRDefault="00027494" w:rsidP="006C2545">
      <w:pPr>
        <w:rPr>
          <w:rFonts w:asciiTheme="minorHAnsi" w:eastAsia="Calibri" w:hAnsiTheme="minorHAnsi" w:cstheme="minorHAnsi"/>
        </w:rPr>
      </w:pPr>
      <w:r w:rsidRPr="00027494">
        <w:rPr>
          <w:rFonts w:asciiTheme="minorHAnsi" w:eastAsia="Calibri" w:hAnsiTheme="minorHAnsi" w:cstheme="minorHAnsi"/>
        </w:rPr>
        <w:t>Tickets are free, but we ask that you register your interest</w:t>
      </w:r>
      <w:r w:rsidR="00026E27">
        <w:rPr>
          <w:rFonts w:asciiTheme="minorHAnsi" w:eastAsia="Calibri" w:hAnsiTheme="minorHAnsi" w:cstheme="minorHAnsi"/>
        </w:rPr>
        <w:t xml:space="preserve">: </w:t>
      </w:r>
      <w:r w:rsidR="00026E27" w:rsidRPr="00026E27">
        <w:rPr>
          <w:rFonts w:asciiTheme="minorHAnsi" w:eastAsia="Calibri" w:hAnsiTheme="minorHAnsi" w:cstheme="minorHAnsi"/>
        </w:rPr>
        <w:t>https://www.ticketsource.com/the-bourne-academy/t-jxrzvpl</w:t>
      </w:r>
    </w:p>
    <w:p w14:paraId="1F4F9202" w14:textId="77777777" w:rsidR="00027494" w:rsidRPr="00027494" w:rsidRDefault="00027494" w:rsidP="006C2545">
      <w:pPr>
        <w:rPr>
          <w:rFonts w:asciiTheme="minorHAnsi" w:eastAsia="Calibri" w:hAnsiTheme="minorHAnsi" w:cstheme="minorHAnsi"/>
        </w:rPr>
      </w:pPr>
      <w:r w:rsidRPr="00027494">
        <w:rPr>
          <w:rFonts w:asciiTheme="minorHAnsi" w:eastAsia="Calibri" w:hAnsiTheme="minorHAnsi" w:cstheme="minorHAnsi"/>
        </w:rPr>
        <w:t>We look forward to seeing you there and celebrating another fantastic year of creativity at The Bourne Academy.</w:t>
      </w:r>
    </w:p>
    <w:p w14:paraId="4AA113DE" w14:textId="77777777" w:rsidR="00027494" w:rsidRDefault="00027494" w:rsidP="00027494">
      <w:pPr>
        <w:rPr>
          <w:rFonts w:asciiTheme="minorHAnsi" w:eastAsia="Calibri" w:hAnsiTheme="minorHAnsi" w:cstheme="minorHAnsi"/>
        </w:rPr>
      </w:pPr>
    </w:p>
    <w:p w14:paraId="6ABCA7AA" w14:textId="77777777" w:rsidR="00A85E30" w:rsidRPr="00027494" w:rsidRDefault="00A85E30" w:rsidP="00027494">
      <w:pPr>
        <w:rPr>
          <w:rFonts w:asciiTheme="minorHAnsi" w:eastAsia="Calibri" w:hAnsiTheme="minorHAnsi" w:cstheme="minorHAnsi"/>
        </w:rPr>
      </w:pPr>
    </w:p>
    <w:p w14:paraId="20840DE2" w14:textId="77777777" w:rsidR="00027494" w:rsidRPr="00027494" w:rsidRDefault="00027494" w:rsidP="00027494">
      <w:pPr>
        <w:rPr>
          <w:rFonts w:asciiTheme="minorHAnsi" w:eastAsia="Calibri" w:hAnsiTheme="minorHAnsi" w:cstheme="minorHAnsi"/>
        </w:rPr>
      </w:pPr>
      <w:r w:rsidRPr="00027494">
        <w:rPr>
          <w:rFonts w:asciiTheme="minorHAnsi" w:eastAsia="Calibri" w:hAnsiTheme="minorHAnsi" w:cstheme="minorHAnsi"/>
        </w:rPr>
        <w:t>Kind regards,</w:t>
      </w:r>
    </w:p>
    <w:p w14:paraId="05154F9A" w14:textId="77777777" w:rsidR="00027494" w:rsidRPr="00A85E30" w:rsidRDefault="00027494" w:rsidP="00027494">
      <w:pPr>
        <w:rPr>
          <w:rFonts w:asciiTheme="minorHAnsi" w:eastAsia="Calibri" w:hAnsiTheme="minorHAnsi" w:cstheme="minorHAnsi"/>
          <w:b/>
          <w:bCs/>
        </w:rPr>
      </w:pPr>
      <w:r w:rsidRPr="00A85E30">
        <w:rPr>
          <w:rFonts w:asciiTheme="minorHAnsi" w:eastAsia="Calibri" w:hAnsiTheme="minorHAnsi" w:cstheme="minorHAnsi"/>
          <w:b/>
          <w:bCs/>
        </w:rPr>
        <w:t>The Visual Arts Department</w:t>
      </w:r>
    </w:p>
    <w:p w14:paraId="58E227E8" w14:textId="1D9B78C6" w:rsidR="00156A96" w:rsidRPr="00F74B7D" w:rsidRDefault="00027494" w:rsidP="00027494">
      <w:pPr>
        <w:rPr>
          <w:rFonts w:asciiTheme="minorHAnsi" w:eastAsia="Calibri" w:hAnsiTheme="minorHAnsi" w:cstheme="minorHAnsi"/>
        </w:rPr>
      </w:pPr>
      <w:r w:rsidRPr="00027494">
        <w:rPr>
          <w:rFonts w:asciiTheme="minorHAnsi" w:eastAsia="Calibri" w:hAnsiTheme="minorHAnsi" w:cstheme="minorHAnsi"/>
        </w:rPr>
        <w:t>The Bourne Academy</w:t>
      </w:r>
    </w:p>
    <w:p w14:paraId="19A2B34E" w14:textId="77777777" w:rsidR="00BD2D48" w:rsidRPr="00F62569" w:rsidRDefault="00BD2D48">
      <w:pPr>
        <w:rPr>
          <w:rFonts w:asciiTheme="minorHAnsi" w:eastAsia="Calibri" w:hAnsiTheme="minorHAnsi" w:cstheme="minorHAnsi"/>
        </w:rPr>
      </w:pPr>
    </w:p>
    <w:sectPr w:rsidR="00BD2D48" w:rsidRPr="00F62569"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8F4D" w14:textId="77777777" w:rsidR="001E0C1C" w:rsidRDefault="001E0C1C">
      <w:pPr>
        <w:spacing w:after="0"/>
      </w:pPr>
      <w:r>
        <w:separator/>
      </w:r>
    </w:p>
  </w:endnote>
  <w:endnote w:type="continuationSeparator" w:id="0">
    <w:p w14:paraId="6ABF4FFB" w14:textId="77777777" w:rsidR="001E0C1C" w:rsidRDefault="001E0C1C">
      <w:pPr>
        <w:spacing w:after="0"/>
      </w:pPr>
      <w:r>
        <w:continuationSeparator/>
      </w:r>
    </w:p>
  </w:endnote>
  <w:endnote w:type="continuationNotice" w:id="1">
    <w:p w14:paraId="7C46BAC4" w14:textId="77777777" w:rsidR="001E0C1C" w:rsidRDefault="001E0C1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921B" w14:textId="77777777" w:rsidR="00F24608" w:rsidRDefault="00F24608" w:rsidP="00F24608">
    <w:pPr>
      <w:pStyle w:val="Footer"/>
      <w:jc w:val="center"/>
      <w:rPr>
        <w:b/>
        <w:sz w:val="18"/>
      </w:rPr>
    </w:pPr>
    <w:r>
      <w:rPr>
        <w:b/>
        <w:sz w:val="18"/>
      </w:rPr>
      <w:t>Principal: Mr Mark Avoth</w:t>
    </w:r>
  </w:p>
  <w:p w14:paraId="60E0E7B4" w14:textId="77777777" w:rsidR="00F24608" w:rsidRDefault="00F24608" w:rsidP="00F24608">
    <w:pPr>
      <w:pStyle w:val="Footer"/>
      <w:jc w:val="center"/>
      <w:rPr>
        <w:b/>
        <w:sz w:val="18"/>
      </w:rPr>
    </w:pPr>
    <w:r>
      <w:rPr>
        <w:b/>
        <w:sz w:val="18"/>
      </w:rPr>
      <w:t xml:space="preserve">The Bourne Academy, Hadow Road, Bournemouth, BH10 5HS   </w:t>
    </w:r>
    <w:proofErr w:type="gramStart"/>
    <w:r>
      <w:rPr>
        <w:b/>
        <w:sz w:val="18"/>
      </w:rPr>
      <w:t>|  Tel.</w:t>
    </w:r>
    <w:proofErr w:type="gramEnd"/>
    <w:r>
      <w:rPr>
        <w:b/>
        <w:sz w:val="18"/>
      </w:rPr>
      <w:t xml:space="preserve"> 01202 </w:t>
    </w:r>
    <w:proofErr w:type="gramStart"/>
    <w:r>
      <w:rPr>
        <w:b/>
        <w:sz w:val="18"/>
      </w:rPr>
      <w:t>528554  |</w:t>
    </w:r>
    <w:proofErr w:type="gramEnd"/>
    <w:r>
      <w:rPr>
        <w:b/>
        <w:sz w:val="18"/>
      </w:rPr>
      <w:t xml:space="preserve">  </w:t>
    </w:r>
    <w:hyperlink r:id="rId1" w:history="1">
      <w:r>
        <w:rPr>
          <w:rStyle w:val="Hyperlink"/>
          <w:b/>
          <w:sz w:val="18"/>
        </w:rPr>
        <w:t>admin@thebourneacademy.com</w:t>
      </w:r>
    </w:hyperlink>
  </w:p>
  <w:p w14:paraId="2F25D2B0" w14:textId="77777777" w:rsidR="00F24608" w:rsidRDefault="00F24608" w:rsidP="00F24608">
    <w:pPr>
      <w:pStyle w:val="Footer"/>
      <w:jc w:val="center"/>
      <w:rPr>
        <w:b/>
        <w:sz w:val="8"/>
      </w:rPr>
    </w:pPr>
  </w:p>
  <w:p w14:paraId="59106BCC" w14:textId="1077FA7F" w:rsidR="00F24608" w:rsidRPr="002A2512" w:rsidRDefault="00F24608" w:rsidP="00F24608">
    <w:pPr>
      <w:pStyle w:val="Footer"/>
      <w:jc w:val="center"/>
      <w:rPr>
        <w:b/>
        <w:color w:val="000000"/>
        <w:sz w:val="18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88ADFE0" wp14:editId="747A3CB6">
          <wp:simplePos x="0" y="0"/>
          <wp:positionH relativeFrom="column">
            <wp:posOffset>3158490</wp:posOffset>
          </wp:positionH>
          <wp:positionV relativeFrom="paragraph">
            <wp:posOffset>9525</wp:posOffset>
          </wp:positionV>
          <wp:extent cx="175895" cy="143510"/>
          <wp:effectExtent l="0" t="0" r="0" b="889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" cy="143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16"/>
      </w:rPr>
      <w:t xml:space="preserve"> </w:t>
    </w:r>
    <w:hyperlink r:id="rId3" w:history="1">
      <w:r w:rsidRPr="002A2512">
        <w:rPr>
          <w:rStyle w:val="Hyperlink"/>
          <w:b/>
          <w:color w:val="000000"/>
          <w:sz w:val="18"/>
        </w:rPr>
        <w:t>www.thebourneacademy.com</w:t>
      </w:r>
    </w:hyperlink>
    <w:r w:rsidRPr="002A2512">
      <w:rPr>
        <w:rStyle w:val="Hyperlink"/>
        <w:b/>
        <w:color w:val="000000"/>
        <w:sz w:val="18"/>
      </w:rPr>
      <w:t xml:space="preserve"> </w:t>
    </w:r>
    <w:r w:rsidRPr="002A2512">
      <w:rPr>
        <w:b/>
        <w:color w:val="000000"/>
        <w:sz w:val="18"/>
      </w:rPr>
      <w:t xml:space="preserve">   |              @BourneAcademy</w:t>
    </w:r>
  </w:p>
  <w:p w14:paraId="66046459" w14:textId="77777777" w:rsidR="00F24608" w:rsidRPr="002A2512" w:rsidRDefault="00F24608" w:rsidP="00F24608">
    <w:pPr>
      <w:pStyle w:val="Footer"/>
      <w:jc w:val="center"/>
      <w:rPr>
        <w:color w:val="000000"/>
        <w:sz w:val="8"/>
      </w:rPr>
    </w:pPr>
  </w:p>
  <w:p w14:paraId="518A921B" w14:textId="77777777" w:rsidR="00F24608" w:rsidRDefault="00F24608" w:rsidP="00F24608">
    <w:pPr>
      <w:pStyle w:val="Footer"/>
      <w:jc w:val="center"/>
      <w:rPr>
        <w:sz w:val="16"/>
      </w:rPr>
    </w:pPr>
    <w:r>
      <w:rPr>
        <w:sz w:val="16"/>
      </w:rPr>
      <w:t>The Bourne Academy is a charitable company registered in England under Company no. 07148158</w:t>
    </w:r>
  </w:p>
  <w:p w14:paraId="4C14059A" w14:textId="77777777" w:rsidR="00F24608" w:rsidRDefault="00F24608" w:rsidP="00F24608">
    <w:pPr>
      <w:pStyle w:val="Footer"/>
      <w:jc w:val="center"/>
      <w:rPr>
        <w:sz w:val="16"/>
      </w:rPr>
    </w:pPr>
    <w:r>
      <w:rPr>
        <w:sz w:val="16"/>
      </w:rPr>
      <w:t>Registered office: Hadow Road, Bournemouth, Dorset, BH10 5HS</w:t>
    </w:r>
  </w:p>
  <w:p w14:paraId="19A2B34F" w14:textId="1DFB6A61" w:rsidR="00BD2D48" w:rsidRDefault="00BD2D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center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3D5F" w14:textId="38D36074" w:rsidR="00F24608" w:rsidRDefault="00F24608" w:rsidP="00F24608">
    <w:pPr>
      <w:pStyle w:val="Footer"/>
      <w:jc w:val="center"/>
      <w:rPr>
        <w:b/>
        <w:sz w:val="18"/>
      </w:rPr>
    </w:pPr>
    <w:r>
      <w:rPr>
        <w:b/>
        <w:sz w:val="18"/>
      </w:rPr>
      <w:t>Principal: Mr Mark Avoth</w:t>
    </w:r>
  </w:p>
  <w:p w14:paraId="6F4C1730" w14:textId="77777777" w:rsidR="00F24608" w:rsidRDefault="00F24608" w:rsidP="00F24608">
    <w:pPr>
      <w:pStyle w:val="Footer"/>
      <w:jc w:val="center"/>
      <w:rPr>
        <w:b/>
        <w:sz w:val="18"/>
      </w:rPr>
    </w:pPr>
    <w:r>
      <w:rPr>
        <w:b/>
        <w:sz w:val="18"/>
      </w:rPr>
      <w:t xml:space="preserve">The Bourne Academy, Hadow Road, Bournemouth, BH10 5HS   </w:t>
    </w:r>
    <w:proofErr w:type="gramStart"/>
    <w:r>
      <w:rPr>
        <w:b/>
        <w:sz w:val="18"/>
      </w:rPr>
      <w:t>|  Tel.</w:t>
    </w:r>
    <w:proofErr w:type="gramEnd"/>
    <w:r>
      <w:rPr>
        <w:b/>
        <w:sz w:val="18"/>
      </w:rPr>
      <w:t xml:space="preserve"> 01202 </w:t>
    </w:r>
    <w:proofErr w:type="gramStart"/>
    <w:r>
      <w:rPr>
        <w:b/>
        <w:sz w:val="18"/>
      </w:rPr>
      <w:t>528554  |</w:t>
    </w:r>
    <w:proofErr w:type="gramEnd"/>
    <w:r>
      <w:rPr>
        <w:b/>
        <w:sz w:val="18"/>
      </w:rPr>
      <w:t xml:space="preserve">  </w:t>
    </w:r>
    <w:hyperlink r:id="rId1" w:history="1">
      <w:r>
        <w:rPr>
          <w:rStyle w:val="Hyperlink"/>
          <w:b/>
          <w:sz w:val="18"/>
        </w:rPr>
        <w:t>admin@thebourneacademy.com</w:t>
      </w:r>
    </w:hyperlink>
  </w:p>
  <w:p w14:paraId="552276AF" w14:textId="77777777" w:rsidR="00F24608" w:rsidRDefault="00F24608" w:rsidP="00F24608">
    <w:pPr>
      <w:pStyle w:val="Footer"/>
      <w:jc w:val="center"/>
      <w:rPr>
        <w:b/>
        <w:sz w:val="8"/>
      </w:rPr>
    </w:pPr>
  </w:p>
  <w:p w14:paraId="2630074B" w14:textId="27A91E48" w:rsidR="00F24608" w:rsidRPr="002A2512" w:rsidRDefault="00F24608" w:rsidP="00F24608">
    <w:pPr>
      <w:pStyle w:val="Footer"/>
      <w:jc w:val="center"/>
      <w:rPr>
        <w:b/>
        <w:color w:val="000000"/>
        <w:sz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A92CA8D" wp14:editId="44AC78F5">
          <wp:simplePos x="0" y="0"/>
          <wp:positionH relativeFrom="column">
            <wp:posOffset>3158490</wp:posOffset>
          </wp:positionH>
          <wp:positionV relativeFrom="paragraph">
            <wp:posOffset>9525</wp:posOffset>
          </wp:positionV>
          <wp:extent cx="175895" cy="14351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" cy="143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16"/>
      </w:rPr>
      <w:t xml:space="preserve"> </w:t>
    </w:r>
    <w:hyperlink r:id="rId3" w:history="1">
      <w:r w:rsidRPr="002A2512">
        <w:rPr>
          <w:rStyle w:val="Hyperlink"/>
          <w:b/>
          <w:color w:val="000000"/>
          <w:sz w:val="18"/>
        </w:rPr>
        <w:t>www.thebourneacademy.com</w:t>
      </w:r>
    </w:hyperlink>
    <w:r w:rsidRPr="002A2512">
      <w:rPr>
        <w:rStyle w:val="Hyperlink"/>
        <w:b/>
        <w:color w:val="000000"/>
        <w:sz w:val="18"/>
      </w:rPr>
      <w:t xml:space="preserve"> </w:t>
    </w:r>
    <w:r w:rsidRPr="002A2512">
      <w:rPr>
        <w:b/>
        <w:color w:val="000000"/>
        <w:sz w:val="18"/>
      </w:rPr>
      <w:t xml:space="preserve">   |              @BourneAcademy</w:t>
    </w:r>
  </w:p>
  <w:p w14:paraId="1B949B6B" w14:textId="77777777" w:rsidR="00F24608" w:rsidRPr="002A2512" w:rsidRDefault="00F24608" w:rsidP="00F24608">
    <w:pPr>
      <w:pStyle w:val="Footer"/>
      <w:jc w:val="center"/>
      <w:rPr>
        <w:color w:val="000000"/>
        <w:sz w:val="8"/>
      </w:rPr>
    </w:pPr>
  </w:p>
  <w:p w14:paraId="2F1B232D" w14:textId="77777777" w:rsidR="00F24608" w:rsidRDefault="00F24608" w:rsidP="00F24608">
    <w:pPr>
      <w:pStyle w:val="Footer"/>
      <w:jc w:val="center"/>
      <w:rPr>
        <w:sz w:val="16"/>
      </w:rPr>
    </w:pPr>
    <w:r>
      <w:rPr>
        <w:sz w:val="16"/>
      </w:rPr>
      <w:t>The Bourne Academy is a charitable company registered in England under Company no. 07148158</w:t>
    </w:r>
  </w:p>
  <w:p w14:paraId="3F213DE1" w14:textId="77777777" w:rsidR="00F24608" w:rsidRDefault="00F24608" w:rsidP="00F24608">
    <w:pPr>
      <w:pStyle w:val="Footer"/>
      <w:jc w:val="center"/>
      <w:rPr>
        <w:sz w:val="16"/>
      </w:rPr>
    </w:pPr>
    <w:r>
      <w:rPr>
        <w:sz w:val="16"/>
      </w:rPr>
      <w:t>Registered office: Hadow Road, Bournemouth, Dorset, BH10 5HS</w:t>
    </w:r>
  </w:p>
  <w:p w14:paraId="065C7E08" w14:textId="77777777" w:rsidR="00F24608" w:rsidRDefault="00F24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3DA9B" w14:textId="77777777" w:rsidR="001E0C1C" w:rsidRDefault="001E0C1C">
      <w:pPr>
        <w:spacing w:after="0"/>
      </w:pPr>
      <w:r>
        <w:separator/>
      </w:r>
    </w:p>
  </w:footnote>
  <w:footnote w:type="continuationSeparator" w:id="0">
    <w:p w14:paraId="7C02A7E7" w14:textId="77777777" w:rsidR="001E0C1C" w:rsidRDefault="001E0C1C">
      <w:pPr>
        <w:spacing w:after="0"/>
      </w:pPr>
      <w:r>
        <w:continuationSeparator/>
      </w:r>
    </w:p>
  </w:footnote>
  <w:footnote w:type="continuationNotice" w:id="1">
    <w:p w14:paraId="796B796B" w14:textId="77777777" w:rsidR="001E0C1C" w:rsidRDefault="001E0C1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A4BC" w14:textId="183755A1" w:rsidR="000F5C6B" w:rsidRDefault="000F5C6B" w:rsidP="000F5C6B">
    <w:pPr>
      <w:pStyle w:val="Header"/>
      <w:jc w:val="center"/>
    </w:pPr>
    <w:r>
      <w:rPr>
        <w:noProof/>
      </w:rPr>
      <w:drawing>
        <wp:inline distT="0" distB="0" distL="0" distR="0" wp14:anchorId="1DDCC54D" wp14:editId="3989DD36">
          <wp:extent cx="2171700" cy="1120140"/>
          <wp:effectExtent l="0" t="0" r="0" b="0"/>
          <wp:docPr id="5" name="Picture 5" descr="transparentblack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ransparentblacktex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12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91B"/>
    <w:multiLevelType w:val="hybridMultilevel"/>
    <w:tmpl w:val="CE784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7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D48"/>
    <w:rsid w:val="00005088"/>
    <w:rsid w:val="00006685"/>
    <w:rsid w:val="000154A8"/>
    <w:rsid w:val="00026E27"/>
    <w:rsid w:val="00027494"/>
    <w:rsid w:val="000444E8"/>
    <w:rsid w:val="0006430B"/>
    <w:rsid w:val="000B0F4F"/>
    <w:rsid w:val="000F5C6B"/>
    <w:rsid w:val="00145167"/>
    <w:rsid w:val="00156A96"/>
    <w:rsid w:val="00157DEB"/>
    <w:rsid w:val="0016555C"/>
    <w:rsid w:val="00192D1A"/>
    <w:rsid w:val="001A007F"/>
    <w:rsid w:val="001B151A"/>
    <w:rsid w:val="001B4CA9"/>
    <w:rsid w:val="001B5865"/>
    <w:rsid w:val="001D620C"/>
    <w:rsid w:val="001E05B5"/>
    <w:rsid w:val="001E0C1C"/>
    <w:rsid w:val="001F12A3"/>
    <w:rsid w:val="00245D9D"/>
    <w:rsid w:val="002503D8"/>
    <w:rsid w:val="00285536"/>
    <w:rsid w:val="002876ED"/>
    <w:rsid w:val="002A2512"/>
    <w:rsid w:val="002B4E38"/>
    <w:rsid w:val="002B6894"/>
    <w:rsid w:val="002C4F0A"/>
    <w:rsid w:val="002D607B"/>
    <w:rsid w:val="002E1E0D"/>
    <w:rsid w:val="00336988"/>
    <w:rsid w:val="0034331D"/>
    <w:rsid w:val="003B1F6A"/>
    <w:rsid w:val="003B2888"/>
    <w:rsid w:val="004004E4"/>
    <w:rsid w:val="00401B76"/>
    <w:rsid w:val="004140F2"/>
    <w:rsid w:val="0042321F"/>
    <w:rsid w:val="004249B7"/>
    <w:rsid w:val="00427E1D"/>
    <w:rsid w:val="004637CE"/>
    <w:rsid w:val="0048274D"/>
    <w:rsid w:val="0048455E"/>
    <w:rsid w:val="004A04F2"/>
    <w:rsid w:val="004A090A"/>
    <w:rsid w:val="004B17D1"/>
    <w:rsid w:val="004B7964"/>
    <w:rsid w:val="004E32EF"/>
    <w:rsid w:val="00500245"/>
    <w:rsid w:val="0051111C"/>
    <w:rsid w:val="00541C35"/>
    <w:rsid w:val="00541EC5"/>
    <w:rsid w:val="005E0BA4"/>
    <w:rsid w:val="00606FD3"/>
    <w:rsid w:val="006362B3"/>
    <w:rsid w:val="00641F50"/>
    <w:rsid w:val="00644BE4"/>
    <w:rsid w:val="006465E4"/>
    <w:rsid w:val="00672FB5"/>
    <w:rsid w:val="006800FE"/>
    <w:rsid w:val="006A1C43"/>
    <w:rsid w:val="006C2545"/>
    <w:rsid w:val="00727AF2"/>
    <w:rsid w:val="00765C88"/>
    <w:rsid w:val="00771DF0"/>
    <w:rsid w:val="007837CD"/>
    <w:rsid w:val="007E6C89"/>
    <w:rsid w:val="007E7CE4"/>
    <w:rsid w:val="007F14DD"/>
    <w:rsid w:val="008018A2"/>
    <w:rsid w:val="00802B39"/>
    <w:rsid w:val="008737DF"/>
    <w:rsid w:val="00877F0C"/>
    <w:rsid w:val="008941C8"/>
    <w:rsid w:val="008A4C2E"/>
    <w:rsid w:val="008E0ABF"/>
    <w:rsid w:val="009337EA"/>
    <w:rsid w:val="0093498F"/>
    <w:rsid w:val="0093722D"/>
    <w:rsid w:val="00951FB5"/>
    <w:rsid w:val="009746F9"/>
    <w:rsid w:val="00977159"/>
    <w:rsid w:val="009C75D0"/>
    <w:rsid w:val="009D2626"/>
    <w:rsid w:val="009D4A0D"/>
    <w:rsid w:val="009E3E69"/>
    <w:rsid w:val="00A02038"/>
    <w:rsid w:val="00A125C4"/>
    <w:rsid w:val="00A85E30"/>
    <w:rsid w:val="00A86951"/>
    <w:rsid w:val="00AA3B02"/>
    <w:rsid w:val="00AC1538"/>
    <w:rsid w:val="00AE14AB"/>
    <w:rsid w:val="00AF4622"/>
    <w:rsid w:val="00AF53B2"/>
    <w:rsid w:val="00B060AC"/>
    <w:rsid w:val="00B22557"/>
    <w:rsid w:val="00B510A8"/>
    <w:rsid w:val="00B6228C"/>
    <w:rsid w:val="00B74C50"/>
    <w:rsid w:val="00B97587"/>
    <w:rsid w:val="00BA5B83"/>
    <w:rsid w:val="00BD2D48"/>
    <w:rsid w:val="00BD671A"/>
    <w:rsid w:val="00BF236B"/>
    <w:rsid w:val="00C14596"/>
    <w:rsid w:val="00C201D5"/>
    <w:rsid w:val="00C552DA"/>
    <w:rsid w:val="00C602B3"/>
    <w:rsid w:val="00C62702"/>
    <w:rsid w:val="00C674C8"/>
    <w:rsid w:val="00C97BB6"/>
    <w:rsid w:val="00CE3B27"/>
    <w:rsid w:val="00D06CA4"/>
    <w:rsid w:val="00D07C0C"/>
    <w:rsid w:val="00D30002"/>
    <w:rsid w:val="00D30CC1"/>
    <w:rsid w:val="00D363B8"/>
    <w:rsid w:val="00D375A5"/>
    <w:rsid w:val="00D91ED9"/>
    <w:rsid w:val="00DB5C2F"/>
    <w:rsid w:val="00DD60F4"/>
    <w:rsid w:val="00DE43B3"/>
    <w:rsid w:val="00E510A8"/>
    <w:rsid w:val="00E72487"/>
    <w:rsid w:val="00E94D58"/>
    <w:rsid w:val="00EC7345"/>
    <w:rsid w:val="00F1056A"/>
    <w:rsid w:val="00F20DF6"/>
    <w:rsid w:val="00F24608"/>
    <w:rsid w:val="00F62569"/>
    <w:rsid w:val="00F74B7D"/>
    <w:rsid w:val="00F8539A"/>
    <w:rsid w:val="00FA4D70"/>
    <w:rsid w:val="00FA78EE"/>
    <w:rsid w:val="00FB763C"/>
    <w:rsid w:val="00FD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2B319"/>
  <w15:docId w15:val="{FEE8DCB9-D557-4261-A763-95A3D4FB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406"/>
    <w:rPr>
      <w:rFonts w:eastAsia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  <w:sz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3944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61E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680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hebourneacademy.com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admin@thebourneacademy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hebourneacademy.com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admin@thebourneacadem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wHOUCmodX2L/aOp7yDZVKNE+KQ==">AMUW2mUOHXC/1mbZcMbhuyFzVzO+qal/S0KLcMyifHjjFiyvA63BlIKKuR4KatmcZZ2T+bDBV+szLDgIaqfRQQ2NXNHpIXs8e01vpZxms8V7N8zBIOzTCqmtcAIOWqt2rfhpVwA+sSd4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41b85-f45d-4a7f-a503-d389e939052f">
      <Terms xmlns="http://schemas.microsoft.com/office/infopath/2007/PartnerControls"/>
    </lcf76f155ced4ddcb4097134ff3c332f>
    <TaxCatchAll xmlns="29eb9dbd-205b-4ce4-8cec-c8cfdbb4d50a" xsi:nil="true"/>
    <SharedWithUsers xmlns="29eb9dbd-205b-4ce4-8cec-c8cfdbb4d50a">
      <UserInfo>
        <DisplayName>Alice Lynn</DisplayName>
        <AccountId>250</AccountId>
        <AccountType/>
      </UserInfo>
      <UserInfo>
        <DisplayName>Enya Angell</DisplayName>
        <AccountId>532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54351911E144B773034B18F48343" ma:contentTypeVersion="18" ma:contentTypeDescription="Create a new document." ma:contentTypeScope="" ma:versionID="9fd1ac576e52833ade0ed84c3b349d65">
  <xsd:schema xmlns:xsd="http://www.w3.org/2001/XMLSchema" xmlns:xs="http://www.w3.org/2001/XMLSchema" xmlns:p="http://schemas.microsoft.com/office/2006/metadata/properties" xmlns:ns2="eda41b85-f45d-4a7f-a503-d389e939052f" xmlns:ns3="29eb9dbd-205b-4ce4-8cec-c8cfdbb4d50a" targetNamespace="http://schemas.microsoft.com/office/2006/metadata/properties" ma:root="true" ma:fieldsID="acf8942e6707cbcf938923205abd191d" ns2:_="" ns3:_="">
    <xsd:import namespace="eda41b85-f45d-4a7f-a503-d389e939052f"/>
    <xsd:import namespace="29eb9dbd-205b-4ce4-8cec-c8cfdbb4d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41b85-f45d-4a7f-a503-d389e9390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7d4bb2-ff42-48d6-ac99-00714b8888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b9dbd-205b-4ce4-8cec-c8cfdbb4d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0c558a-4923-45c9-87c3-e8075fe85f8d}" ma:internalName="TaxCatchAll" ma:showField="CatchAllData" ma:web="29eb9dbd-205b-4ce4-8cec-c8cfdbb4d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9527EA-7DC4-4FDE-B720-65B703832DCD}">
  <ds:schemaRefs>
    <ds:schemaRef ds:uri="http://schemas.microsoft.com/office/2006/metadata/properties"/>
    <ds:schemaRef ds:uri="http://schemas.microsoft.com/office/infopath/2007/PartnerControls"/>
    <ds:schemaRef ds:uri="eda41b85-f45d-4a7f-a503-d389e939052f"/>
    <ds:schemaRef ds:uri="29eb9dbd-205b-4ce4-8cec-c8cfdbb4d50a"/>
  </ds:schemaRefs>
</ds:datastoreItem>
</file>

<file path=customXml/itemProps3.xml><?xml version="1.0" encoding="utf-8"?>
<ds:datastoreItem xmlns:ds="http://schemas.openxmlformats.org/officeDocument/2006/customXml" ds:itemID="{70F20495-B064-466E-BAC1-567B15CA9A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ED52A8-4630-42A3-A07F-770FE74DF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41b85-f45d-4a7f-a503-d389e939052f"/>
    <ds:schemaRef ds:uri="29eb9dbd-205b-4ce4-8cec-c8cfdbb4d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Alice Lynn</cp:lastModifiedBy>
  <cp:revision>2</cp:revision>
  <cp:lastPrinted>2023-12-12T17:58:00Z</cp:lastPrinted>
  <dcterms:created xsi:type="dcterms:W3CDTF">2026-06-02T09:29:00Z</dcterms:created>
  <dcterms:modified xsi:type="dcterms:W3CDTF">2026-06-02T09:29:00Z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0x010100508054351911E144B773034B18F48343</vt:lpwstr>
  </property>
  <property fmtid="{D5CDD505-2E9C-101B-9397-08002B2CF9AE}" pid="3" name="MediaServiceImageTags">
    <vt:lpwstr/>
  </property>
</Properties>
</file>