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D193F" w14:textId="77777777" w:rsidR="00D015B2" w:rsidRDefault="00552D81">
      <w:pPr>
        <w:spacing w:after="44" w:line="259" w:lineRule="auto"/>
        <w:ind w:left="3223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BB05DA5" wp14:editId="28055D6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628775" cy="818515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818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DE77B5" w14:textId="77777777" w:rsidR="00D015B2" w:rsidRDefault="00D015B2"/>
    <w:p w14:paraId="08A30AF0" w14:textId="77777777" w:rsidR="00D015B2" w:rsidRDefault="00D015B2"/>
    <w:p w14:paraId="51FDD1E8" w14:textId="574FCCA3" w:rsidR="00D015B2" w:rsidRPr="00723829" w:rsidRDefault="007B77CE">
      <w:pPr>
        <w:spacing w:line="240" w:lineRule="auto"/>
        <w:ind w:left="0"/>
      </w:pPr>
      <w:r w:rsidRPr="00723829">
        <w:t xml:space="preserve">13 </w:t>
      </w:r>
      <w:r w:rsidR="00552D81" w:rsidRPr="00723829">
        <w:t>June 2026</w:t>
      </w:r>
    </w:p>
    <w:p w14:paraId="2E7A7E53" w14:textId="77777777" w:rsidR="007B77CE" w:rsidRPr="00723829" w:rsidRDefault="007B77CE">
      <w:pPr>
        <w:spacing w:line="240" w:lineRule="auto"/>
        <w:ind w:left="0"/>
        <w:rPr>
          <w:rFonts w:ascii="Times New Roman" w:eastAsia="Times New Roman" w:hAnsi="Times New Roman" w:cs="Times New Roman"/>
          <w:color w:val="000000"/>
        </w:rPr>
      </w:pPr>
    </w:p>
    <w:p w14:paraId="0EFAE5D6" w14:textId="77777777" w:rsidR="000B0C90" w:rsidRPr="009B2480" w:rsidRDefault="000B0C90" w:rsidP="000B0C90">
      <w:r w:rsidRPr="009B2480">
        <w:t>Dear Parents/Carers,</w:t>
      </w:r>
    </w:p>
    <w:p w14:paraId="4A500EA5" w14:textId="58069496" w:rsidR="000B0C90" w:rsidRPr="009B2480" w:rsidRDefault="000B0C90" w:rsidP="000B0C90">
      <w:pPr>
        <w:jc w:val="both"/>
        <w:rPr>
          <w:b/>
          <w:bCs/>
        </w:rPr>
      </w:pPr>
      <w:r w:rsidRPr="009B2480">
        <w:t xml:space="preserve">As part of our ASPIRE Day activities for Year 7 we are delighted to offer your child the opportunity to participate an educational trip to </w:t>
      </w:r>
      <w:r w:rsidRPr="009B2480">
        <w:rPr>
          <w:b/>
          <w:bCs/>
        </w:rPr>
        <w:t xml:space="preserve">Winchester Science Centre </w:t>
      </w:r>
      <w:r w:rsidRPr="009B2480">
        <w:t xml:space="preserve">on </w:t>
      </w:r>
      <w:r w:rsidRPr="009B2480">
        <w:rPr>
          <w:b/>
          <w:bCs/>
        </w:rPr>
        <w:t>Thursday 9 July</w:t>
      </w:r>
      <w:r w:rsidRPr="009B2480">
        <w:t xml:space="preserve"> </w:t>
      </w:r>
      <w:r w:rsidRPr="009B2480">
        <w:rPr>
          <w:b/>
          <w:bCs/>
        </w:rPr>
        <w:t>2026</w:t>
      </w:r>
    </w:p>
    <w:p w14:paraId="7C4EA9DA" w14:textId="13054C23" w:rsidR="000B0C90" w:rsidRPr="009B2480" w:rsidRDefault="000B0C90" w:rsidP="000B0C90">
      <w:pPr>
        <w:jc w:val="both"/>
      </w:pPr>
      <w:r w:rsidRPr="009B2480">
        <w:t xml:space="preserve">The purpose of this visit is to support students' learning in science and provide them with valuable first-hand experiences that will enhance and consolidate their understanding of the curriculum. The visit also supports our Academy ASPIRE competencies. Students will complete the Planetarium Experience, a centre led workshop titled ‘Solid, liquid, squish’ and </w:t>
      </w:r>
      <w:r w:rsidR="00A20F9B">
        <w:t xml:space="preserve">will </w:t>
      </w:r>
      <w:r w:rsidRPr="009B2480">
        <w:t>have time to explore the interactive exhibits in the centre.</w:t>
      </w:r>
    </w:p>
    <w:p w14:paraId="70D70F32" w14:textId="77777777" w:rsidR="000B0C90" w:rsidRPr="009B2480" w:rsidRDefault="000B0C90" w:rsidP="000B0C90">
      <w:pPr>
        <w:jc w:val="both"/>
      </w:pPr>
      <w:r w:rsidRPr="009B2480">
        <w:t>Trip Details:</w:t>
      </w:r>
    </w:p>
    <w:p w14:paraId="056EECE0" w14:textId="77777777" w:rsidR="000B0C90" w:rsidRPr="009B2480" w:rsidRDefault="000B0C90" w:rsidP="000B0C9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 w:rsidRPr="009B2480">
        <w:rPr>
          <w:b/>
          <w:bCs/>
        </w:rPr>
        <w:t>Destination:</w:t>
      </w:r>
      <w:r w:rsidRPr="009B2480">
        <w:t xml:space="preserve"> Winchester Science Centre</w:t>
      </w:r>
    </w:p>
    <w:p w14:paraId="0B81FCA9" w14:textId="2850ADE3" w:rsidR="000B0C90" w:rsidRPr="009B2480" w:rsidRDefault="000B0C90" w:rsidP="000B0C9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 w:rsidRPr="009B2480">
        <w:rPr>
          <w:b/>
          <w:bCs/>
        </w:rPr>
        <w:t>Date:</w:t>
      </w:r>
      <w:r w:rsidRPr="009B2480">
        <w:t xml:space="preserve"> Thursday 9 July</w:t>
      </w:r>
    </w:p>
    <w:p w14:paraId="14C6841D" w14:textId="44BB1FA5" w:rsidR="000B0C90" w:rsidRPr="009B2480" w:rsidRDefault="000B0C90" w:rsidP="000B0C9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 w:rsidRPr="009B2480">
        <w:rPr>
          <w:b/>
          <w:bCs/>
        </w:rPr>
        <w:t>Departure time:</w:t>
      </w:r>
      <w:r w:rsidRPr="009B2480">
        <w:t xml:space="preserve"> In school for 8</w:t>
      </w:r>
      <w:r w:rsidR="00A20F9B">
        <w:t>:</w:t>
      </w:r>
      <w:r w:rsidRPr="009B2480">
        <w:t>20am to leave at 8</w:t>
      </w:r>
      <w:r w:rsidR="00A20F9B">
        <w:t>:</w:t>
      </w:r>
      <w:r w:rsidRPr="009B2480">
        <w:t>40am</w:t>
      </w:r>
    </w:p>
    <w:p w14:paraId="1EC7002A" w14:textId="025D596E" w:rsidR="000B0C90" w:rsidRPr="009B2480" w:rsidRDefault="000B0C90" w:rsidP="000B0C9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 w:rsidRPr="009B2480">
        <w:rPr>
          <w:b/>
          <w:bCs/>
        </w:rPr>
        <w:t xml:space="preserve">Estimated return time: </w:t>
      </w:r>
      <w:r w:rsidRPr="009B2480">
        <w:t xml:space="preserve">Return to school </w:t>
      </w:r>
      <w:r w:rsidR="00A20F9B">
        <w:t>approx.</w:t>
      </w:r>
      <w:r w:rsidRPr="009B2480">
        <w:t xml:space="preserve"> 3</w:t>
      </w:r>
      <w:r w:rsidR="00A20F9B">
        <w:t>:</w:t>
      </w:r>
      <w:r w:rsidRPr="009B2480">
        <w:t xml:space="preserve">15pm </w:t>
      </w:r>
    </w:p>
    <w:p w14:paraId="535E0481" w14:textId="77777777" w:rsidR="000B0C90" w:rsidRPr="009B2480" w:rsidRDefault="000B0C90" w:rsidP="000B0C9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 w:rsidRPr="009B2480">
        <w:rPr>
          <w:b/>
          <w:bCs/>
        </w:rPr>
        <w:t>Transport:</w:t>
      </w:r>
      <w:r w:rsidRPr="009B2480">
        <w:t xml:space="preserve"> Travel by coach</w:t>
      </w:r>
    </w:p>
    <w:p w14:paraId="58DF9A02" w14:textId="77777777" w:rsidR="000B0C90" w:rsidRPr="009B2480" w:rsidRDefault="000B0C90" w:rsidP="000B0C9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 w:rsidRPr="009B2480">
        <w:rPr>
          <w:b/>
          <w:bCs/>
        </w:rPr>
        <w:t>Cost:</w:t>
      </w:r>
      <w:r w:rsidRPr="009B2480">
        <w:t xml:space="preserve"> £14.30</w:t>
      </w:r>
    </w:p>
    <w:p w14:paraId="15243411" w14:textId="77777777" w:rsidR="000B0C90" w:rsidRPr="009B2480" w:rsidRDefault="000B0C90" w:rsidP="000B0C90">
      <w:pPr>
        <w:spacing w:after="0" w:line="240" w:lineRule="auto"/>
        <w:ind w:left="714"/>
        <w:jc w:val="both"/>
      </w:pPr>
    </w:p>
    <w:p w14:paraId="28EE34E3" w14:textId="77777777" w:rsidR="000B0C90" w:rsidRDefault="000B0C90" w:rsidP="000B0C90">
      <w:pPr>
        <w:spacing w:after="0" w:line="240" w:lineRule="auto"/>
        <w:jc w:val="both"/>
      </w:pPr>
      <w:r w:rsidRPr="009B2480">
        <w:t>Students should wear full Academy PE kit and bring a packed lunch, water bottle and spending money should they wish to visit the gift shop. Students who are entitled to Free School Meals will be supplied with a packed lunch on the day.</w:t>
      </w:r>
    </w:p>
    <w:p w14:paraId="6BAD1AFA" w14:textId="77777777" w:rsidR="000B0C90" w:rsidRPr="009B2480" w:rsidRDefault="000B0C90" w:rsidP="000B0C90">
      <w:pPr>
        <w:spacing w:after="0" w:line="240" w:lineRule="auto"/>
        <w:jc w:val="both"/>
      </w:pPr>
    </w:p>
    <w:p w14:paraId="556FB198" w14:textId="77777777" w:rsidR="000B0C90" w:rsidRDefault="000B0C90" w:rsidP="000B0C90">
      <w:pPr>
        <w:spacing w:after="0" w:line="240" w:lineRule="auto"/>
        <w:jc w:val="both"/>
      </w:pPr>
      <w:r w:rsidRPr="009B2480">
        <w:t xml:space="preserve">The safety and well-being of all students will be our priority throughout the visit. The science team will </w:t>
      </w:r>
      <w:proofErr w:type="gramStart"/>
      <w:r w:rsidRPr="009B2480">
        <w:t>accompany the groups at all times</w:t>
      </w:r>
      <w:proofErr w:type="gramEnd"/>
      <w:r w:rsidRPr="009B2480">
        <w:t>, and all appropriate risk assessments have been completed. The centre staff are also on hand to support the groups to ensure they have a fantastic experience.</w:t>
      </w:r>
    </w:p>
    <w:p w14:paraId="36D500C1" w14:textId="77777777" w:rsidR="000B0C90" w:rsidRPr="009B2480" w:rsidRDefault="000B0C90" w:rsidP="000B0C90">
      <w:pPr>
        <w:spacing w:after="0" w:line="240" w:lineRule="auto"/>
        <w:jc w:val="both"/>
      </w:pPr>
    </w:p>
    <w:p w14:paraId="38FCF8D9" w14:textId="75E297AC" w:rsidR="000B0C90" w:rsidRPr="009B2480" w:rsidRDefault="000B0C90" w:rsidP="000B0C90">
      <w:pPr>
        <w:spacing w:after="0" w:line="240" w:lineRule="auto"/>
        <w:jc w:val="both"/>
        <w:rPr>
          <w:b/>
          <w:bCs/>
        </w:rPr>
      </w:pPr>
      <w:r w:rsidRPr="009B2480">
        <w:t xml:space="preserve">Please click on the link and complete the google form to give consent for your child to attend the visit by </w:t>
      </w:r>
      <w:r w:rsidRPr="009B2480">
        <w:rPr>
          <w:b/>
          <w:bCs/>
        </w:rPr>
        <w:t>Thursday 2 July:</w:t>
      </w:r>
    </w:p>
    <w:p w14:paraId="5BE3747F" w14:textId="77777777" w:rsidR="000B0C90" w:rsidRPr="009B2480" w:rsidRDefault="000B0C90" w:rsidP="000B0C90">
      <w:pPr>
        <w:spacing w:after="0" w:line="240" w:lineRule="auto"/>
        <w:jc w:val="both"/>
        <w:rPr>
          <w:b/>
          <w:bCs/>
        </w:rPr>
      </w:pPr>
      <w:hyperlink r:id="rId9" w:history="1">
        <w:r w:rsidRPr="009B2480">
          <w:rPr>
            <w:rStyle w:val="Hyperlink"/>
            <w:b/>
            <w:bCs/>
          </w:rPr>
          <w:t>Aspire Day Visit - Winchester Science Centre, Thursday 9th July 2026 – Fill out form</w:t>
        </w:r>
      </w:hyperlink>
    </w:p>
    <w:p w14:paraId="77CB167C" w14:textId="77777777" w:rsidR="000B0C90" w:rsidRDefault="000B0C90" w:rsidP="000B0C90">
      <w:pPr>
        <w:spacing w:after="0" w:line="240" w:lineRule="auto"/>
        <w:jc w:val="both"/>
      </w:pPr>
    </w:p>
    <w:p w14:paraId="3FF919E8" w14:textId="047B2551" w:rsidR="000B0C90" w:rsidRPr="009B2480" w:rsidRDefault="000B0C90" w:rsidP="00A20F9B">
      <w:pPr>
        <w:spacing w:after="0" w:line="240" w:lineRule="auto"/>
      </w:pPr>
      <w:r w:rsidRPr="009B2480">
        <w:t xml:space="preserve">The cost of the day will be £14.30 per child. This can be paid through the Academy’s online payment system, </w:t>
      </w:r>
      <w:hyperlink r:id="rId10" w:history="1">
        <w:r w:rsidRPr="009B2480">
          <w:rPr>
            <w:rStyle w:val="Hyperlink"/>
          </w:rPr>
          <w:t>Scopay</w:t>
        </w:r>
      </w:hyperlink>
      <w:r w:rsidRPr="009B2480">
        <w:t>.</w:t>
      </w:r>
      <w:r>
        <w:t xml:space="preserve"> If your child is eligible for free school meals, please contact the Finance Department at </w:t>
      </w:r>
      <w:hyperlink r:id="rId11" w:history="1">
        <w:r w:rsidRPr="004D0DD3">
          <w:rPr>
            <w:rStyle w:val="Hyperlink"/>
          </w:rPr>
          <w:t>finance@thebourneacademy.com</w:t>
        </w:r>
      </w:hyperlink>
      <w:r>
        <w:t xml:space="preserve"> for financial assistance.</w:t>
      </w:r>
    </w:p>
    <w:p w14:paraId="5263B717" w14:textId="77777777" w:rsidR="000B0C90" w:rsidRPr="009B2480" w:rsidRDefault="000B0C90" w:rsidP="000B0C90">
      <w:pPr>
        <w:spacing w:after="0" w:line="240" w:lineRule="auto"/>
        <w:ind w:left="0"/>
        <w:jc w:val="both"/>
      </w:pPr>
    </w:p>
    <w:p w14:paraId="5673D714" w14:textId="77777777" w:rsidR="000B0C90" w:rsidRDefault="000B0C90" w:rsidP="000B0C90">
      <w:pPr>
        <w:spacing w:after="0" w:line="240" w:lineRule="auto"/>
        <w:jc w:val="both"/>
      </w:pPr>
      <w:r w:rsidRPr="009B2480">
        <w:t xml:space="preserve">If you have any questions or require further information, please do not hesitate to contact the Trip Lead at </w:t>
      </w:r>
      <w:hyperlink r:id="rId12" w:history="1">
        <w:r w:rsidRPr="009B2480">
          <w:rPr>
            <w:rStyle w:val="Hyperlink"/>
          </w:rPr>
          <w:t>teresa.lambert@thebourneacademy.com</w:t>
        </w:r>
      </w:hyperlink>
      <w:r w:rsidRPr="009B2480">
        <w:t xml:space="preserve">. </w:t>
      </w:r>
    </w:p>
    <w:p w14:paraId="0E90824B" w14:textId="77777777" w:rsidR="000B0C90" w:rsidRPr="009B2480" w:rsidRDefault="000B0C90" w:rsidP="000B0C90">
      <w:pPr>
        <w:spacing w:after="0" w:line="240" w:lineRule="auto"/>
        <w:jc w:val="both"/>
      </w:pPr>
    </w:p>
    <w:p w14:paraId="350EFF6B" w14:textId="77777777" w:rsidR="000B0C90" w:rsidRDefault="000B0C90" w:rsidP="000B0C90">
      <w:pPr>
        <w:spacing w:after="0" w:line="240" w:lineRule="auto"/>
        <w:jc w:val="both"/>
      </w:pPr>
      <w:r w:rsidRPr="009B2480">
        <w:t>We look forward to providing students with this exciting learning opportunity.</w:t>
      </w:r>
    </w:p>
    <w:p w14:paraId="1CABBB3D" w14:textId="77777777" w:rsidR="000B0C90" w:rsidRPr="009B2480" w:rsidRDefault="000B0C90" w:rsidP="000B0C90">
      <w:pPr>
        <w:spacing w:after="0" w:line="240" w:lineRule="auto"/>
        <w:jc w:val="both"/>
      </w:pPr>
    </w:p>
    <w:p w14:paraId="1B698DF4" w14:textId="77777777" w:rsidR="000B0C90" w:rsidRDefault="000B0C90" w:rsidP="000B0C90">
      <w:pPr>
        <w:spacing w:after="0" w:line="240" w:lineRule="auto"/>
      </w:pPr>
      <w:r w:rsidRPr="009B2480">
        <w:t>Yours sincerely,</w:t>
      </w:r>
    </w:p>
    <w:p w14:paraId="0061D2B6" w14:textId="77777777" w:rsidR="000B0C90" w:rsidRPr="009B2480" w:rsidRDefault="000B0C90" w:rsidP="000B0C90">
      <w:pPr>
        <w:spacing w:after="0" w:line="240" w:lineRule="auto"/>
      </w:pPr>
    </w:p>
    <w:p w14:paraId="777F7E75" w14:textId="77777777" w:rsidR="000B0C90" w:rsidRPr="009B2480" w:rsidRDefault="000B0C90" w:rsidP="000B0C90">
      <w:pPr>
        <w:pStyle w:val="NoSpacing"/>
        <w:rPr>
          <w:rFonts w:ascii="Calibri" w:hAnsi="Calibri" w:cs="Calibri"/>
        </w:rPr>
      </w:pPr>
      <w:r w:rsidRPr="009B2480">
        <w:rPr>
          <w:rFonts w:ascii="Calibri" w:hAnsi="Calibri" w:cs="Calibri"/>
        </w:rPr>
        <w:t>Mrs Teresa Lambert</w:t>
      </w:r>
    </w:p>
    <w:p w14:paraId="497F175E" w14:textId="1D9C5351" w:rsidR="00D015B2" w:rsidRDefault="000B0C90" w:rsidP="000B0C90">
      <w:pPr>
        <w:pStyle w:val="NoSpacing"/>
      </w:pPr>
      <w:r w:rsidRPr="009B2480">
        <w:rPr>
          <w:rFonts w:ascii="Calibri" w:hAnsi="Calibri" w:cs="Calibri"/>
          <w:b/>
          <w:bCs/>
        </w:rPr>
        <w:t>Lead Practitioner of Science and Trip Leader</w:t>
      </w:r>
    </w:p>
    <w:sectPr w:rsidR="00D015B2">
      <w:headerReference w:type="default" r:id="rId13"/>
      <w:footerReference w:type="default" r:id="rId14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E1772" w14:textId="77777777" w:rsidR="0070564D" w:rsidRDefault="0070564D">
      <w:pPr>
        <w:spacing w:after="0" w:line="240" w:lineRule="auto"/>
      </w:pPr>
      <w:r>
        <w:separator/>
      </w:r>
    </w:p>
  </w:endnote>
  <w:endnote w:type="continuationSeparator" w:id="0">
    <w:p w14:paraId="52F1FA06" w14:textId="77777777" w:rsidR="0070564D" w:rsidRDefault="00705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AC92BE-787E-454E-95E8-DA9FA0698368}"/>
    <w:embedBold r:id="rId2" w:fontKey="{A67601E5-10DA-427A-B4B9-77972A4E38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A1304AB-24EA-44E2-8594-22334CC995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F446A9-DF8E-4125-8079-74B478BC83AB}"/>
    <w:embedBold r:id="rId5" w:fontKey="{9F0D5644-ED25-41A7-9CE0-2290A16610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A0CD1" w14:textId="77777777" w:rsidR="00D015B2" w:rsidRDefault="00552D81">
    <w:pPr>
      <w:spacing w:after="3" w:line="259" w:lineRule="auto"/>
      <w:ind w:left="12"/>
      <w:jc w:val="center"/>
    </w:pPr>
    <w:r>
      <w:t xml:space="preserve">Principal:  Mr M Avoth </w:t>
    </w:r>
  </w:p>
  <w:p w14:paraId="509A8059" w14:textId="77777777" w:rsidR="00D015B2" w:rsidRDefault="00552D81">
    <w:pPr>
      <w:spacing w:after="3" w:line="259" w:lineRule="auto"/>
      <w:ind w:left="12" w:right="6"/>
      <w:jc w:val="center"/>
    </w:pPr>
    <w:r>
      <w:t xml:space="preserve">The Bourne Academy, Hadow Road, Bournemouth, Dorset BH10 5HS </w:t>
    </w:r>
  </w:p>
  <w:p w14:paraId="523AA8AD" w14:textId="77777777" w:rsidR="00D015B2" w:rsidRDefault="00552D81">
    <w:pPr>
      <w:spacing w:after="3" w:line="259" w:lineRule="auto"/>
      <w:ind w:left="12" w:right="4"/>
      <w:jc w:val="center"/>
    </w:pPr>
    <w:r>
      <w:t xml:space="preserve">01202 528554   |   </w:t>
    </w:r>
    <w:r>
      <w:rPr>
        <w:color w:val="0563C1"/>
        <w:u w:val="single"/>
      </w:rPr>
      <w:t>admin@thebourneacademy.com</w:t>
    </w:r>
    <w:r>
      <w:t xml:space="preserve">   |   www.thebourneacademy.com </w:t>
    </w:r>
  </w:p>
  <w:p w14:paraId="2F65E697" w14:textId="77777777" w:rsidR="00D015B2" w:rsidRDefault="00552D81">
    <w:pPr>
      <w:ind w:firstLine="10"/>
      <w:jc w:val="center"/>
      <w:rPr>
        <w:color w:val="1F3864"/>
      </w:rPr>
    </w:pPr>
    <w:r>
      <w:rPr>
        <w:color w:val="1F3864"/>
      </w:rPr>
      <w:t xml:space="preserve">In partnership with </w:t>
    </w:r>
    <w:hyperlink r:id="rId1">
      <w:r>
        <w:rPr>
          <w:color w:val="023160"/>
          <w:u w:val="single"/>
        </w:rPr>
        <w:t>Canford School</w:t>
      </w:r>
    </w:hyperlink>
    <w:r>
      <w:rPr>
        <w:color w:val="1F3864"/>
        <w:u w:val="single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3CBB5B9" wp14:editId="39073B18">
          <wp:simplePos x="0" y="0"/>
          <wp:positionH relativeFrom="column">
            <wp:posOffset>4337605</wp:posOffset>
          </wp:positionH>
          <wp:positionV relativeFrom="paragraph">
            <wp:posOffset>0</wp:posOffset>
          </wp:positionV>
          <wp:extent cx="157099" cy="190918"/>
          <wp:effectExtent l="0" t="0" r="0" b="0"/>
          <wp:wrapNone/>
          <wp:docPr id="2" name="image2.png" descr="A logo of a school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logo of a school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099" cy="1909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364A9" w14:textId="77777777" w:rsidR="0070564D" w:rsidRDefault="0070564D">
      <w:pPr>
        <w:spacing w:after="0" w:line="240" w:lineRule="auto"/>
      </w:pPr>
      <w:r>
        <w:separator/>
      </w:r>
    </w:p>
  </w:footnote>
  <w:footnote w:type="continuationSeparator" w:id="0">
    <w:p w14:paraId="7562BC2C" w14:textId="77777777" w:rsidR="0070564D" w:rsidRDefault="00705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2A5D6" w14:textId="77777777" w:rsidR="00D015B2" w:rsidRDefault="00D015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37DDA"/>
    <w:multiLevelType w:val="multilevel"/>
    <w:tmpl w:val="ABE6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1960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5B2"/>
    <w:rsid w:val="000B0C90"/>
    <w:rsid w:val="00400857"/>
    <w:rsid w:val="004451BF"/>
    <w:rsid w:val="00552D81"/>
    <w:rsid w:val="0070564D"/>
    <w:rsid w:val="00723829"/>
    <w:rsid w:val="007435FB"/>
    <w:rsid w:val="007B77CE"/>
    <w:rsid w:val="008E410A"/>
    <w:rsid w:val="00916B7C"/>
    <w:rsid w:val="00A20F9B"/>
    <w:rsid w:val="00C80489"/>
    <w:rsid w:val="00D0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EA8B5"/>
  <w15:docId w15:val="{57B947E4-9449-4A01-BF2B-7E54572A2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8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916B7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6B7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B0C90"/>
    <w:pPr>
      <w:spacing w:after="0" w:line="240" w:lineRule="auto"/>
      <w:ind w:left="0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0B0C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eresa.lambert@thebourneacademy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nance@thebourneacademy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copay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office.com/e/AdTiiJSqB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thebourneacademy.com/page/?title=Canford+School&amp;pid=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MMwpW6sc4dcam1BuTi/00/EpYw==">CgMxLjA4AHIhMXN3QlJETWlvTzhoeDAzR0sxaWpsc01kaXlQUmxWTXFS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Bourne Academy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Turner</dc:creator>
  <cp:lastModifiedBy>Catherine Turner</cp:lastModifiedBy>
  <cp:revision>2</cp:revision>
  <dcterms:created xsi:type="dcterms:W3CDTF">2026-06-09T15:27:00Z</dcterms:created>
  <dcterms:modified xsi:type="dcterms:W3CDTF">2026-06-09T15:27:00Z</dcterms:modified>
</cp:coreProperties>
</file>