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3BB0" w14:textId="77777777" w:rsidR="00030374" w:rsidRPr="00AF1D3C" w:rsidRDefault="00030374" w:rsidP="004209C9">
      <w:pPr>
        <w:jc w:val="center"/>
        <w:rPr>
          <w:rFonts w:cstheme="minorHAnsi"/>
          <w:b/>
        </w:rPr>
      </w:pPr>
    </w:p>
    <w:p w14:paraId="0B499D8A" w14:textId="77777777" w:rsidR="00E82764" w:rsidRPr="00AF1D3C" w:rsidRDefault="00E82764" w:rsidP="00C47BB1">
      <w:pPr>
        <w:jc w:val="center"/>
        <w:rPr>
          <w:rFonts w:cstheme="minorHAnsi"/>
          <w:b/>
        </w:rPr>
      </w:pPr>
      <w:r w:rsidRPr="00AF1D3C">
        <w:rPr>
          <w:rFonts w:cstheme="minorHAnsi"/>
          <w:noProof/>
          <w:lang w:eastAsia="en-GB"/>
        </w:rPr>
        <w:drawing>
          <wp:inline distT="0" distB="0" distL="0" distR="0" wp14:anchorId="406D8CD8" wp14:editId="45C116C8">
            <wp:extent cx="914400" cy="876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D7F5E" w14:textId="77777777" w:rsidR="00B33635" w:rsidRPr="00AF1D3C" w:rsidRDefault="004209C9" w:rsidP="00B33635">
      <w:pPr>
        <w:jc w:val="center"/>
        <w:rPr>
          <w:rFonts w:cstheme="minorHAnsi"/>
          <w:b/>
        </w:rPr>
      </w:pPr>
      <w:r w:rsidRPr="00AF1D3C">
        <w:rPr>
          <w:rFonts w:cstheme="minorHAnsi"/>
          <w:b/>
        </w:rPr>
        <w:t>Parent Voice Team Meeting</w:t>
      </w:r>
      <w:r w:rsidR="00B33635" w:rsidRPr="00AF1D3C">
        <w:rPr>
          <w:rFonts w:cstheme="minorHAnsi"/>
          <w:b/>
        </w:rPr>
        <w:t xml:space="preserve"> - The Bourne Academy</w:t>
      </w:r>
    </w:p>
    <w:p w14:paraId="467BF085" w14:textId="23329278" w:rsidR="004209C9" w:rsidRPr="00AF1D3C" w:rsidRDefault="00DF6ACB" w:rsidP="004209C9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Wednesday </w:t>
      </w:r>
      <w:r w:rsidR="000B58BE">
        <w:rPr>
          <w:rFonts w:cstheme="minorHAnsi"/>
          <w:b/>
        </w:rPr>
        <w:t>6 May</w:t>
      </w:r>
      <w:r w:rsidR="00DD590D">
        <w:rPr>
          <w:rFonts w:cstheme="minorHAnsi"/>
          <w:b/>
        </w:rPr>
        <w:t xml:space="preserve"> 2026</w:t>
      </w:r>
      <w:r w:rsidR="004209C9" w:rsidRPr="00AF1D3C">
        <w:rPr>
          <w:rFonts w:cstheme="minorHAnsi"/>
          <w:b/>
        </w:rPr>
        <w:t xml:space="preserve"> – </w:t>
      </w:r>
      <w:r w:rsidR="00C4674D" w:rsidRPr="00AF1D3C">
        <w:rPr>
          <w:rFonts w:cstheme="minorHAnsi"/>
          <w:b/>
        </w:rPr>
        <w:t>5</w:t>
      </w:r>
      <w:r w:rsidR="007A0D14">
        <w:rPr>
          <w:rFonts w:cstheme="minorHAnsi"/>
          <w:b/>
        </w:rPr>
        <w:t>.</w:t>
      </w:r>
      <w:r>
        <w:rPr>
          <w:rFonts w:cstheme="minorHAnsi"/>
          <w:b/>
        </w:rPr>
        <w:t>30</w:t>
      </w:r>
      <w:r w:rsidR="007A0D14">
        <w:rPr>
          <w:rFonts w:cstheme="minorHAnsi"/>
          <w:b/>
        </w:rPr>
        <w:t xml:space="preserve"> – </w:t>
      </w:r>
      <w:r w:rsidR="000B58BE">
        <w:rPr>
          <w:rFonts w:cstheme="minorHAnsi"/>
          <w:b/>
        </w:rPr>
        <w:t>7.15</w:t>
      </w:r>
      <w:r w:rsidR="007A0D14">
        <w:rPr>
          <w:rFonts w:cstheme="minorHAnsi"/>
          <w:b/>
        </w:rPr>
        <w:t>pm</w:t>
      </w:r>
    </w:p>
    <w:p w14:paraId="1BC70113" w14:textId="77777777" w:rsidR="004209C9" w:rsidRPr="00AF1D3C" w:rsidRDefault="009E2AFB" w:rsidP="004209C9">
      <w:pPr>
        <w:rPr>
          <w:rFonts w:cstheme="minorHAnsi"/>
        </w:rPr>
      </w:pPr>
      <w:r w:rsidRPr="00AF1D3C">
        <w:rPr>
          <w:rFonts w:cstheme="minorHAnsi"/>
          <w:highlight w:val="yellow"/>
        </w:rPr>
        <w:t>Actions – in yellow</w:t>
      </w:r>
    </w:p>
    <w:p w14:paraId="3C80F8D0" w14:textId="77777777" w:rsidR="004209C9" w:rsidRPr="00AF1D3C" w:rsidRDefault="004209C9" w:rsidP="004209C9">
      <w:pPr>
        <w:rPr>
          <w:rFonts w:cstheme="minorHAnsi"/>
          <w:b/>
          <w:u w:val="single"/>
        </w:rPr>
      </w:pPr>
      <w:r w:rsidRPr="00AF1D3C">
        <w:rPr>
          <w:rFonts w:cstheme="minorHAnsi"/>
          <w:b/>
          <w:u w:val="single"/>
        </w:rPr>
        <w:t>Attendance</w:t>
      </w:r>
    </w:p>
    <w:p w14:paraId="3AD62545" w14:textId="0E018088" w:rsidR="00FE3941" w:rsidRPr="00AF1D3C" w:rsidRDefault="004209C9" w:rsidP="002565FC">
      <w:pPr>
        <w:jc w:val="both"/>
        <w:rPr>
          <w:rFonts w:eastAsia="Times New Roman" w:cstheme="minorHAnsi"/>
          <w:lang w:eastAsia="en-GB"/>
        </w:rPr>
      </w:pPr>
      <w:r w:rsidRPr="00AF1D3C">
        <w:rPr>
          <w:rFonts w:cstheme="minorHAnsi"/>
          <w:b/>
        </w:rPr>
        <w:t>Present:</w:t>
      </w:r>
      <w:r w:rsidR="00EC308C">
        <w:rPr>
          <w:rFonts w:cstheme="minorHAnsi"/>
          <w:bCs/>
        </w:rPr>
        <w:t xml:space="preserve"> </w:t>
      </w:r>
      <w:r w:rsidR="00DD590D" w:rsidRPr="008D34E9">
        <w:rPr>
          <w:rFonts w:cstheme="minorHAnsi"/>
        </w:rPr>
        <w:t>Louise Minor,</w:t>
      </w:r>
      <w:r w:rsidR="00DD590D" w:rsidRPr="00447FB8">
        <w:rPr>
          <w:rFonts w:eastAsia="Times New Roman" w:cstheme="minorHAnsi"/>
          <w:color w:val="000000"/>
          <w:lang w:eastAsia="en-GB"/>
        </w:rPr>
        <w:t xml:space="preserve"> </w:t>
      </w:r>
      <w:r w:rsidR="00B82FD6">
        <w:rPr>
          <w:rFonts w:cstheme="minorHAnsi"/>
        </w:rPr>
        <w:t>Sarah Howlett,</w:t>
      </w:r>
      <w:r w:rsidR="00B82FD6" w:rsidRPr="00344DE7">
        <w:rPr>
          <w:rFonts w:eastAsia="Times New Roman" w:cstheme="minorHAnsi"/>
          <w:color w:val="000000"/>
          <w:lang w:eastAsia="en-GB"/>
        </w:rPr>
        <w:t xml:space="preserve"> </w:t>
      </w:r>
      <w:r w:rsidR="003A6894">
        <w:rPr>
          <w:rFonts w:cstheme="minorHAnsi"/>
        </w:rPr>
        <w:t>, Sarah Early,</w:t>
      </w:r>
      <w:r w:rsidR="003A6894" w:rsidRPr="00800510">
        <w:rPr>
          <w:rFonts w:cstheme="minorHAnsi"/>
        </w:rPr>
        <w:t xml:space="preserve"> </w:t>
      </w:r>
      <w:r w:rsidR="008D34E9" w:rsidRPr="008D34E9">
        <w:rPr>
          <w:rFonts w:cstheme="minorHAnsi"/>
          <w:bCs/>
        </w:rPr>
        <w:t>Lisa Philogene-Jones</w:t>
      </w:r>
      <w:r w:rsidR="00FE3941" w:rsidRPr="008D34E9">
        <w:rPr>
          <w:rFonts w:eastAsia="Times New Roman" w:cstheme="minorHAnsi"/>
          <w:color w:val="000000"/>
          <w:lang w:eastAsia="en-GB"/>
        </w:rPr>
        <w:t>,</w:t>
      </w:r>
      <w:r w:rsidR="008D34E9" w:rsidRPr="008D34E9">
        <w:rPr>
          <w:rFonts w:eastAsia="Times New Roman" w:cstheme="minorHAnsi"/>
          <w:color w:val="000000"/>
          <w:lang w:eastAsia="en-GB"/>
        </w:rPr>
        <w:t xml:space="preserve"> </w:t>
      </w:r>
      <w:r w:rsidR="008D34E9" w:rsidRPr="008D34E9">
        <w:rPr>
          <w:rFonts w:cstheme="minorHAnsi"/>
        </w:rPr>
        <w:t>Serena Durra</w:t>
      </w:r>
      <w:r w:rsidR="003739B6">
        <w:rPr>
          <w:rFonts w:cstheme="minorHAnsi"/>
        </w:rPr>
        <w:t>n</w:t>
      </w:r>
      <w:r w:rsidR="008D34E9" w:rsidRPr="008D34E9">
        <w:rPr>
          <w:rFonts w:cstheme="minorHAnsi"/>
        </w:rPr>
        <w:t>t</w:t>
      </w:r>
      <w:r w:rsidR="00426601" w:rsidRPr="008D34E9">
        <w:rPr>
          <w:rFonts w:cstheme="minorHAnsi"/>
        </w:rPr>
        <w:t>,</w:t>
      </w:r>
      <w:r w:rsidR="008D34E9">
        <w:rPr>
          <w:rFonts w:cstheme="minorHAnsi"/>
        </w:rPr>
        <w:t xml:space="preserve"> </w:t>
      </w:r>
      <w:r w:rsidR="006C758C">
        <w:rPr>
          <w:rFonts w:cstheme="minorHAnsi"/>
        </w:rPr>
        <w:t xml:space="preserve">Naomi Chetland, </w:t>
      </w:r>
      <w:r w:rsidR="00447FB8" w:rsidRPr="008D34E9">
        <w:rPr>
          <w:rFonts w:cstheme="minorHAnsi"/>
        </w:rPr>
        <w:t>Caroline Gobell</w:t>
      </w:r>
      <w:r w:rsidR="00344DE7">
        <w:rPr>
          <w:rFonts w:cstheme="minorHAnsi"/>
        </w:rPr>
        <w:t>,</w:t>
      </w:r>
      <w:r w:rsidR="00344DE7" w:rsidRPr="00344DE7">
        <w:rPr>
          <w:rFonts w:cstheme="minorHAnsi"/>
          <w:bCs/>
        </w:rPr>
        <w:t xml:space="preserve"> </w:t>
      </w:r>
      <w:r w:rsidR="002D1FBE">
        <w:rPr>
          <w:rFonts w:cstheme="minorHAnsi"/>
          <w:bCs/>
        </w:rPr>
        <w:t>Mark Avoth</w:t>
      </w:r>
      <w:r w:rsidR="00FF3EFB">
        <w:rPr>
          <w:rFonts w:cstheme="minorHAnsi"/>
          <w:bCs/>
        </w:rPr>
        <w:t xml:space="preserve">, </w:t>
      </w:r>
      <w:r w:rsidR="000B58BE">
        <w:rPr>
          <w:rFonts w:cstheme="minorHAnsi"/>
          <w:bCs/>
        </w:rPr>
        <w:t xml:space="preserve">Tracy White, Dan Edwards, </w:t>
      </w:r>
      <w:r w:rsidR="000B58BE" w:rsidRPr="00DC1B8C">
        <w:rPr>
          <w:rFonts w:ascii="Calibri" w:hAnsi="Calibri" w:cs="Calibri"/>
          <w:color w:val="3C3735"/>
          <w:shd w:val="clear" w:color="auto" w:fill="FFFFFF"/>
        </w:rPr>
        <w:t>Oladeimde Oloruntoba.</w:t>
      </w:r>
    </w:p>
    <w:p w14:paraId="502459C8" w14:textId="1096A5A4" w:rsidR="00447FB8" w:rsidRDefault="00A01A5F" w:rsidP="00447FB8">
      <w:pPr>
        <w:jc w:val="both"/>
        <w:rPr>
          <w:rFonts w:cstheme="minorHAnsi"/>
        </w:rPr>
      </w:pPr>
      <w:r w:rsidRPr="00AF1D3C">
        <w:rPr>
          <w:rFonts w:cstheme="minorHAnsi"/>
          <w:b/>
        </w:rPr>
        <w:t>Apologies:</w:t>
      </w:r>
      <w:r w:rsidR="004209C9" w:rsidRPr="00AF1D3C">
        <w:rPr>
          <w:rFonts w:cstheme="minorHAnsi"/>
        </w:rPr>
        <w:t xml:space="preserve"> </w:t>
      </w:r>
      <w:r w:rsidR="00C05D1C" w:rsidRPr="00AF1D3C">
        <w:rPr>
          <w:rFonts w:cstheme="minorHAnsi"/>
        </w:rPr>
        <w:t xml:space="preserve"> </w:t>
      </w:r>
      <w:r w:rsidR="000B58BE">
        <w:rPr>
          <w:rFonts w:cstheme="minorHAnsi"/>
        </w:rPr>
        <w:t>Michelle Owens</w:t>
      </w:r>
    </w:p>
    <w:p w14:paraId="67425FE0" w14:textId="1AFFAB64" w:rsidR="00B72A3B" w:rsidRPr="006F099F" w:rsidRDefault="006B69D7" w:rsidP="00447FB8">
      <w:pPr>
        <w:jc w:val="both"/>
        <w:rPr>
          <w:rFonts w:cstheme="minorHAnsi"/>
          <w:bCs/>
        </w:rPr>
      </w:pPr>
      <w:r>
        <w:rPr>
          <w:rFonts w:cstheme="minorHAnsi"/>
          <w:b/>
          <w:u w:val="single"/>
        </w:rPr>
        <w:t>Welcome</w:t>
      </w:r>
      <w:r w:rsidRPr="006B69D7">
        <w:rPr>
          <w:rFonts w:cstheme="minorHAnsi"/>
          <w:bCs/>
        </w:rPr>
        <w:t xml:space="preserve">: </w:t>
      </w:r>
      <w:r w:rsidR="00CD5425">
        <w:rPr>
          <w:rFonts w:cstheme="minorHAnsi"/>
          <w:bCs/>
        </w:rPr>
        <w:t xml:space="preserve">to </w:t>
      </w:r>
      <w:r w:rsidR="007631AE">
        <w:rPr>
          <w:rFonts w:cstheme="minorHAnsi"/>
          <w:bCs/>
        </w:rPr>
        <w:t>everyone</w:t>
      </w:r>
      <w:r w:rsidR="00800510">
        <w:rPr>
          <w:rFonts w:cstheme="minorHAnsi"/>
          <w:bCs/>
        </w:rPr>
        <w:t xml:space="preserve"> </w:t>
      </w:r>
      <w:r w:rsidR="00CD5425">
        <w:rPr>
          <w:rFonts w:cstheme="minorHAnsi"/>
          <w:bCs/>
        </w:rPr>
        <w:t>and to the pastoral team</w:t>
      </w:r>
      <w:r w:rsidR="00800510">
        <w:rPr>
          <w:rFonts w:cstheme="minorHAnsi"/>
          <w:bCs/>
        </w:rPr>
        <w:t xml:space="preserve">. </w:t>
      </w:r>
    </w:p>
    <w:p w14:paraId="3B11BF7F" w14:textId="77777777" w:rsidR="006B69D7" w:rsidRDefault="006B69D7" w:rsidP="002565FC">
      <w:pPr>
        <w:spacing w:after="0"/>
        <w:jc w:val="both"/>
        <w:rPr>
          <w:rFonts w:cstheme="minorHAnsi"/>
          <w:b/>
          <w:u w:val="single"/>
        </w:rPr>
      </w:pPr>
    </w:p>
    <w:p w14:paraId="096A8BFC" w14:textId="3B1CA3D2" w:rsidR="00712EFE" w:rsidRDefault="00C05D1C" w:rsidP="002565FC">
      <w:pPr>
        <w:spacing w:after="0"/>
        <w:jc w:val="both"/>
        <w:rPr>
          <w:rFonts w:cstheme="minorHAnsi"/>
          <w:b/>
          <w:u w:val="single"/>
        </w:rPr>
      </w:pPr>
      <w:r w:rsidRPr="00A062C6">
        <w:rPr>
          <w:rFonts w:cstheme="minorHAnsi"/>
          <w:b/>
          <w:u w:val="single"/>
        </w:rPr>
        <w:t>Update on Previous Actions</w:t>
      </w:r>
      <w:r w:rsidR="006B69D7" w:rsidRPr="00A062C6">
        <w:rPr>
          <w:rFonts w:cstheme="minorHAnsi"/>
          <w:b/>
          <w:u w:val="single"/>
        </w:rPr>
        <w:t xml:space="preserve"> </w:t>
      </w:r>
      <w:r w:rsidR="003739B6">
        <w:rPr>
          <w:rFonts w:cstheme="minorHAnsi"/>
          <w:b/>
          <w:u w:val="single"/>
        </w:rPr>
        <w:t>(</w:t>
      </w:r>
      <w:r w:rsidR="000B58BE">
        <w:rPr>
          <w:rFonts w:cstheme="minorHAnsi"/>
          <w:b/>
          <w:u w:val="single"/>
        </w:rPr>
        <w:t>March</w:t>
      </w:r>
      <w:r w:rsidR="006C758C">
        <w:rPr>
          <w:rFonts w:cstheme="minorHAnsi"/>
          <w:b/>
          <w:u w:val="single"/>
        </w:rPr>
        <w:t xml:space="preserve"> </w:t>
      </w:r>
      <w:r w:rsidR="002D1FBE">
        <w:rPr>
          <w:rFonts w:cstheme="minorHAnsi"/>
          <w:b/>
          <w:u w:val="single"/>
        </w:rPr>
        <w:t>202</w:t>
      </w:r>
      <w:r w:rsidR="000B58BE">
        <w:rPr>
          <w:rFonts w:cstheme="minorHAnsi"/>
          <w:b/>
          <w:u w:val="single"/>
        </w:rPr>
        <w:t>6</w:t>
      </w:r>
      <w:r w:rsidR="002D1FBE">
        <w:rPr>
          <w:rFonts w:cstheme="minorHAnsi"/>
          <w:b/>
          <w:u w:val="single"/>
        </w:rPr>
        <w:t>)</w:t>
      </w:r>
    </w:p>
    <w:p w14:paraId="54C57964" w14:textId="77777777" w:rsidR="00712EFE" w:rsidRPr="00A062C6" w:rsidRDefault="00712EFE" w:rsidP="002565FC">
      <w:pPr>
        <w:spacing w:after="0"/>
        <w:jc w:val="both"/>
        <w:rPr>
          <w:rFonts w:cstheme="minorHAnsi"/>
          <w:b/>
          <w:u w:val="single"/>
        </w:rPr>
      </w:pPr>
    </w:p>
    <w:p w14:paraId="2D3D2E78" w14:textId="5CD6B22E" w:rsidR="000B58BE" w:rsidRP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bookmarkStart w:id="0" w:name="_Hlk198200867"/>
      <w:r>
        <w:rPr>
          <w:rFonts w:eastAsia="Times New Roman" w:cstheme="minorHAnsi"/>
          <w:b/>
          <w:color w:val="000000"/>
          <w:lang w:eastAsia="en-GB"/>
        </w:rPr>
        <w:t xml:space="preserve">Catering contract – </w:t>
      </w:r>
      <w:r w:rsidRPr="00712EFE">
        <w:rPr>
          <w:rFonts w:eastAsia="Times New Roman" w:cstheme="minorHAnsi"/>
          <w:bCs/>
          <w:color w:val="000000"/>
          <w:lang w:eastAsia="en-GB"/>
        </w:rPr>
        <w:t>process starting in September – possibly inhouse/possibly same staffing team tupe’d across.  Will keep in touch.</w:t>
      </w:r>
    </w:p>
    <w:p w14:paraId="337E85C6" w14:textId="3523CBE0" w:rsid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Spare uniform chase –</w:t>
      </w:r>
      <w:r w:rsidRPr="00712EFE">
        <w:rPr>
          <w:rFonts w:eastAsia="Times New Roman" w:cstheme="minorHAnsi"/>
          <w:bCs/>
          <w:color w:val="000000"/>
          <w:lang w:eastAsia="en-GB"/>
        </w:rPr>
        <w:t xml:space="preserve"> </w:t>
      </w:r>
      <w:r>
        <w:rPr>
          <w:rFonts w:eastAsia="Times New Roman" w:cstheme="minorHAnsi"/>
          <w:bCs/>
          <w:color w:val="000000"/>
          <w:lang w:eastAsia="en-GB"/>
        </w:rPr>
        <w:t>letter gone out</w:t>
      </w:r>
      <w:r w:rsidRPr="00712EFE">
        <w:rPr>
          <w:rFonts w:eastAsia="Times New Roman" w:cstheme="minorHAnsi"/>
          <w:bCs/>
          <w:color w:val="000000"/>
          <w:lang w:eastAsia="en-GB"/>
        </w:rPr>
        <w:t xml:space="preserve">, but will do again this month </w:t>
      </w:r>
      <w:r w:rsidRPr="0002426C">
        <w:rPr>
          <w:rFonts w:eastAsia="Times New Roman" w:cstheme="minorHAnsi"/>
          <w:bCs/>
          <w:color w:val="000000"/>
          <w:highlight w:val="yellow"/>
          <w:lang w:eastAsia="en-GB"/>
        </w:rPr>
        <w:t>(CG to chase, incl PE kit</w:t>
      </w:r>
      <w:r w:rsidR="00807DAA" w:rsidRPr="0002426C">
        <w:rPr>
          <w:rFonts w:eastAsia="Times New Roman" w:cstheme="minorHAnsi"/>
          <w:bCs/>
          <w:color w:val="000000"/>
          <w:highlight w:val="yellow"/>
          <w:lang w:eastAsia="en-GB"/>
        </w:rPr>
        <w:t>, ties and shoes</w:t>
      </w:r>
      <w:r w:rsidRPr="0002426C">
        <w:rPr>
          <w:rFonts w:eastAsia="Times New Roman" w:cstheme="minorHAnsi"/>
          <w:bCs/>
          <w:color w:val="000000"/>
          <w:highlight w:val="yellow"/>
          <w:lang w:eastAsia="en-GB"/>
        </w:rPr>
        <w:t>).</w:t>
      </w:r>
    </w:p>
    <w:p w14:paraId="70336E7B" w14:textId="09177079" w:rsid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School Street – </w:t>
      </w:r>
      <w:r w:rsidRPr="00712EFE">
        <w:rPr>
          <w:rFonts w:eastAsia="Times New Roman" w:cstheme="minorHAnsi"/>
          <w:bCs/>
          <w:color w:val="000000"/>
          <w:lang w:eastAsia="en-GB"/>
        </w:rPr>
        <w:t>ongoing, asking for electronic gates with blue badge holders to be held on the far side of it.</w:t>
      </w:r>
      <w:r>
        <w:rPr>
          <w:rFonts w:eastAsia="Times New Roman" w:cstheme="minorHAnsi"/>
          <w:b/>
          <w:color w:val="000000"/>
          <w:lang w:eastAsia="en-GB"/>
        </w:rPr>
        <w:t xml:space="preserve">  </w:t>
      </w:r>
      <w:r w:rsidRPr="0002426C">
        <w:rPr>
          <w:rFonts w:eastAsia="Times New Roman" w:cstheme="minorHAnsi"/>
          <w:bCs/>
          <w:color w:val="000000"/>
          <w:highlight w:val="yellow"/>
          <w:lang w:eastAsia="en-GB"/>
        </w:rPr>
        <w:t>All: Please report all concerns direct to the council and store your emails.</w:t>
      </w:r>
    </w:p>
    <w:p w14:paraId="70FE998F" w14:textId="36CEE3D2" w:rsid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CCF </w:t>
      </w:r>
      <w:r w:rsidRPr="00712EFE">
        <w:rPr>
          <w:rFonts w:eastAsia="Times New Roman" w:cstheme="minorHAnsi"/>
          <w:bCs/>
          <w:color w:val="000000"/>
          <w:lang w:eastAsia="en-GB"/>
        </w:rPr>
        <w:t>– TBA staff visiting Canford to discuss in summer term, query around RAF.  Might start with Army/Navy and progress to RAF (as staff member is RAF background). Potential start date Sept or Jan</w:t>
      </w:r>
      <w:r>
        <w:rPr>
          <w:rFonts w:eastAsia="Times New Roman" w:cstheme="minorHAnsi"/>
          <w:b/>
          <w:color w:val="000000"/>
          <w:lang w:eastAsia="en-GB"/>
        </w:rPr>
        <w:t xml:space="preserve"> – </w:t>
      </w:r>
      <w:r w:rsidRPr="0002426C">
        <w:rPr>
          <w:rFonts w:eastAsia="Times New Roman" w:cstheme="minorHAnsi"/>
          <w:bCs/>
          <w:color w:val="000000"/>
          <w:highlight w:val="yellow"/>
          <w:lang w:eastAsia="en-GB"/>
        </w:rPr>
        <w:t>MA to update.</w:t>
      </w:r>
    </w:p>
    <w:p w14:paraId="3A06B7BF" w14:textId="086BF4BF" w:rsidR="00712EFE" w:rsidRP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Postcards and Housepoint consistency – </w:t>
      </w:r>
      <w:r w:rsidRPr="00712EFE">
        <w:rPr>
          <w:rFonts w:eastAsia="Times New Roman" w:cstheme="minorHAnsi"/>
          <w:bCs/>
          <w:color w:val="000000"/>
          <w:lang w:eastAsia="en-GB"/>
        </w:rPr>
        <w:t>staff were reminded</w:t>
      </w:r>
    </w:p>
    <w:p w14:paraId="3098E960" w14:textId="1FD44FC8" w:rsid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DofE Bronze – </w:t>
      </w:r>
      <w:r w:rsidRPr="0002426C">
        <w:rPr>
          <w:rFonts w:eastAsia="Times New Roman" w:cstheme="minorHAnsi"/>
          <w:bCs/>
          <w:color w:val="000000"/>
          <w:lang w:eastAsia="en-GB"/>
        </w:rPr>
        <w:t>notice sent and practice trip was excellent</w:t>
      </w:r>
    </w:p>
    <w:p w14:paraId="2F0570F7" w14:textId="707658EF" w:rsid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ASPIRE Award info – </w:t>
      </w:r>
      <w:r w:rsidRPr="0002426C">
        <w:rPr>
          <w:rFonts w:eastAsia="Times New Roman" w:cstheme="minorHAnsi"/>
          <w:bCs/>
          <w:color w:val="000000"/>
          <w:lang w:eastAsia="en-GB"/>
        </w:rPr>
        <w:t>letter/info gone out</w:t>
      </w:r>
    </w:p>
    <w:p w14:paraId="073ECF8D" w14:textId="3535082A" w:rsidR="00712EFE" w:rsidRDefault="00712EF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Trip List – </w:t>
      </w:r>
      <w:r w:rsidRPr="00C63668">
        <w:rPr>
          <w:rFonts w:eastAsia="Times New Roman" w:cstheme="minorHAnsi"/>
          <w:bCs/>
          <w:color w:val="000000"/>
          <w:lang w:eastAsia="en-GB"/>
        </w:rPr>
        <w:t>in progress and many trips being discussed eg. Barcelona, history, ski, geography.  We’re looking at a range of trips and age groups, ensuring something for everyone</w:t>
      </w:r>
      <w:r w:rsidR="00AA48FD">
        <w:rPr>
          <w:rFonts w:eastAsia="Times New Roman" w:cstheme="minorHAnsi"/>
          <w:b/>
          <w:color w:val="000000"/>
          <w:lang w:eastAsia="en-GB"/>
        </w:rPr>
        <w:t>.</w:t>
      </w:r>
    </w:p>
    <w:bookmarkEnd w:id="0"/>
    <w:p w14:paraId="6AE355D7" w14:textId="77777777" w:rsidR="00AF1E69" w:rsidRPr="00C63668" w:rsidRDefault="00AF1E69" w:rsidP="00C63668">
      <w:pPr>
        <w:spacing w:after="0" w:line="240" w:lineRule="auto"/>
        <w:ind w:left="360"/>
        <w:jc w:val="both"/>
        <w:rPr>
          <w:rFonts w:eastAsia="Times New Roman" w:cstheme="minorHAnsi"/>
          <w:bCs/>
          <w:color w:val="000000"/>
          <w:lang w:eastAsia="en-GB"/>
        </w:rPr>
      </w:pPr>
    </w:p>
    <w:p w14:paraId="624688D3" w14:textId="0B7DA807" w:rsidR="007679C0" w:rsidRDefault="007679C0" w:rsidP="002565FC">
      <w:pPr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eastAsia="en-GB"/>
        </w:rPr>
      </w:pPr>
      <w:r w:rsidRPr="002D6761">
        <w:rPr>
          <w:rFonts w:eastAsia="Times New Roman" w:cstheme="minorHAnsi"/>
          <w:b/>
          <w:color w:val="000000"/>
          <w:u w:val="single"/>
          <w:lang w:eastAsia="en-GB"/>
        </w:rPr>
        <w:t>Pastoral Update</w:t>
      </w:r>
    </w:p>
    <w:p w14:paraId="6EA3BB5A" w14:textId="1A576F59" w:rsidR="00662F9A" w:rsidRDefault="00662F9A" w:rsidP="002565FC">
      <w:pPr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eastAsia="en-GB"/>
        </w:rPr>
      </w:pPr>
    </w:p>
    <w:p w14:paraId="34B3FEB0" w14:textId="7416679F" w:rsidR="000635B6" w:rsidRDefault="000635B6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0635B6">
        <w:rPr>
          <w:rFonts w:eastAsia="Times New Roman" w:cstheme="minorHAnsi"/>
          <w:b/>
          <w:color w:val="000000"/>
          <w:lang w:eastAsia="en-GB"/>
        </w:rPr>
        <w:t>Sleep</w:t>
      </w:r>
      <w:r>
        <w:rPr>
          <w:rFonts w:eastAsia="Times New Roman" w:cstheme="minorHAnsi"/>
          <w:b/>
          <w:color w:val="000000"/>
          <w:lang w:eastAsia="en-GB"/>
        </w:rPr>
        <w:t>-E</w:t>
      </w:r>
      <w:r w:rsidRPr="000635B6">
        <w:rPr>
          <w:rFonts w:eastAsia="Times New Roman" w:cstheme="minorHAnsi"/>
          <w:b/>
          <w:color w:val="000000"/>
          <w:lang w:eastAsia="en-GB"/>
        </w:rPr>
        <w:t>asy –</w:t>
      </w:r>
      <w:r>
        <w:rPr>
          <w:rFonts w:eastAsia="Times New Roman" w:cstheme="minorHAnsi"/>
          <w:bCs/>
          <w:color w:val="000000"/>
          <w:lang w:eastAsia="en-GB"/>
        </w:rPr>
        <w:t xml:space="preserve"> </w:t>
      </w:r>
      <w:r w:rsidR="00807DAA">
        <w:rPr>
          <w:rFonts w:eastAsia="Times New Roman" w:cstheme="minorHAnsi"/>
          <w:bCs/>
          <w:color w:val="000000"/>
          <w:lang w:eastAsia="en-GB"/>
        </w:rPr>
        <w:t>March – raised £4K</w:t>
      </w:r>
    </w:p>
    <w:p w14:paraId="199A1CE3" w14:textId="439FA13A" w:rsidR="000635B6" w:rsidRDefault="000635B6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Comic Relief –</w:t>
      </w:r>
      <w:r>
        <w:rPr>
          <w:rFonts w:eastAsia="Times New Roman" w:cstheme="minorHAnsi"/>
          <w:bCs/>
          <w:color w:val="000000"/>
          <w:lang w:eastAsia="en-GB"/>
        </w:rPr>
        <w:t xml:space="preserve"> </w:t>
      </w:r>
      <w:r w:rsidR="00807DAA">
        <w:rPr>
          <w:rFonts w:eastAsia="Times New Roman" w:cstheme="minorHAnsi"/>
          <w:bCs/>
          <w:color w:val="000000"/>
          <w:lang w:eastAsia="en-GB"/>
        </w:rPr>
        <w:t>March – raised £8224 and livelink call to Kenyan school was brilliant /students fab</w:t>
      </w:r>
    </w:p>
    <w:p w14:paraId="7B4EA005" w14:textId="14F05CB3" w:rsidR="000635B6" w:rsidRPr="000635B6" w:rsidRDefault="000635B6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BCP Youth Parliament –</w:t>
      </w:r>
      <w:r>
        <w:rPr>
          <w:rFonts w:eastAsia="Times New Roman" w:cstheme="minorHAnsi"/>
          <w:bCs/>
          <w:color w:val="000000"/>
          <w:lang w:eastAsia="en-GB"/>
        </w:rPr>
        <w:t xml:space="preserve"> TBA Yr 7 </w:t>
      </w:r>
      <w:r w:rsidR="00807DAA">
        <w:rPr>
          <w:rFonts w:eastAsia="Times New Roman" w:cstheme="minorHAnsi"/>
          <w:bCs/>
          <w:color w:val="000000"/>
          <w:lang w:eastAsia="en-GB"/>
        </w:rPr>
        <w:t xml:space="preserve">Isla was elected Deputy </w:t>
      </w:r>
      <w:r>
        <w:rPr>
          <w:rFonts w:eastAsia="Times New Roman" w:cstheme="minorHAnsi"/>
          <w:bCs/>
          <w:color w:val="000000"/>
          <w:lang w:eastAsia="en-GB"/>
        </w:rPr>
        <w:t xml:space="preserve">– her theme is Road Safety.  </w:t>
      </w:r>
      <w:r w:rsidR="00807DAA">
        <w:rPr>
          <w:rFonts w:eastAsia="Times New Roman" w:cstheme="minorHAnsi"/>
          <w:bCs/>
          <w:color w:val="000000"/>
          <w:lang w:eastAsia="en-GB"/>
        </w:rPr>
        <w:t>We also have 2 x TBA Youth Media Ambassadors.</w:t>
      </w:r>
    </w:p>
    <w:p w14:paraId="722DF55F" w14:textId="386C040D" w:rsidR="000635B6" w:rsidRPr="00807DAA" w:rsidRDefault="00807DA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Mars Project – </w:t>
      </w:r>
      <w:r w:rsidRPr="00807DAA">
        <w:rPr>
          <w:rFonts w:eastAsia="Times New Roman" w:cstheme="minorHAnsi"/>
          <w:bCs/>
          <w:color w:val="000000"/>
          <w:lang w:eastAsia="en-GB"/>
        </w:rPr>
        <w:t>Yr 8 each Wednesday – local volunteers come to teach around healthy relationships, conflict, self confidence.</w:t>
      </w:r>
    </w:p>
    <w:p w14:paraId="22E42690" w14:textId="47ECC773" w:rsidR="00807DAA" w:rsidRPr="00807DAA" w:rsidRDefault="00807DA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Boys Impact – </w:t>
      </w:r>
      <w:r w:rsidRPr="00807DAA">
        <w:rPr>
          <w:rFonts w:eastAsia="Times New Roman" w:cstheme="minorHAnsi"/>
          <w:bCs/>
          <w:color w:val="000000"/>
          <w:lang w:eastAsia="en-GB"/>
        </w:rPr>
        <w:t>Yr 9 Boys, ongoing and with great outcomes</w:t>
      </w:r>
    </w:p>
    <w:p w14:paraId="61AC4F3B" w14:textId="054D8526" w:rsidR="00807DAA" w:rsidRPr="00807DAA" w:rsidRDefault="00807DA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Other initiatives: </w:t>
      </w:r>
      <w:r w:rsidRPr="00807DAA">
        <w:rPr>
          <w:rFonts w:eastAsia="Times New Roman" w:cstheme="minorHAnsi"/>
          <w:bCs/>
          <w:color w:val="000000"/>
          <w:lang w:eastAsia="en-GB"/>
        </w:rPr>
        <w:t>Thrive, Set for Success, Body Project, Colour Works (personality types), Fake Firearms workshops, Bikeability sessions happened, with 2 freely donated new bikes for future.</w:t>
      </w:r>
    </w:p>
    <w:p w14:paraId="7061EFCB" w14:textId="3951286B" w:rsidR="00807DAA" w:rsidRPr="00807DAA" w:rsidRDefault="00807DA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Yr 10 Work experience </w:t>
      </w:r>
      <w:r w:rsidRPr="00807DAA">
        <w:rPr>
          <w:rFonts w:eastAsia="Times New Roman" w:cstheme="minorHAnsi"/>
          <w:bCs/>
          <w:color w:val="000000"/>
          <w:lang w:eastAsia="en-GB"/>
        </w:rPr>
        <w:t>very successful week with great employer feedback</w:t>
      </w:r>
    </w:p>
    <w:p w14:paraId="798854C1" w14:textId="09F9AFD7" w:rsidR="00807DAA" w:rsidRPr="00807DAA" w:rsidRDefault="00807DA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Student Council &amp; Young Carers – </w:t>
      </w:r>
      <w:r w:rsidRPr="00807DAA">
        <w:rPr>
          <w:rFonts w:eastAsia="Times New Roman" w:cstheme="minorHAnsi"/>
          <w:bCs/>
          <w:color w:val="000000"/>
          <w:lang w:eastAsia="en-GB"/>
        </w:rPr>
        <w:t>visiting Parliament</w:t>
      </w:r>
    </w:p>
    <w:p w14:paraId="4ADB84F3" w14:textId="0B83963B" w:rsidR="00807DAA" w:rsidRPr="00807DAA" w:rsidRDefault="00807DA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DofE </w:t>
      </w:r>
      <w:r w:rsidRPr="00807DAA">
        <w:rPr>
          <w:rFonts w:eastAsia="Times New Roman" w:cstheme="minorHAnsi"/>
          <w:bCs/>
          <w:color w:val="000000"/>
          <w:lang w:eastAsia="en-GB"/>
        </w:rPr>
        <w:t>underway for Bronze, silver and gold.</w:t>
      </w:r>
    </w:p>
    <w:p w14:paraId="52270024" w14:textId="4FA92A5F" w:rsidR="00807DAA" w:rsidRDefault="00807DA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Student council </w:t>
      </w:r>
      <w:r w:rsidRPr="00807DAA">
        <w:rPr>
          <w:rFonts w:eastAsia="Times New Roman" w:cstheme="minorHAnsi"/>
          <w:bCs/>
          <w:color w:val="000000"/>
          <w:lang w:eastAsia="en-GB"/>
        </w:rPr>
        <w:t>wants to raise money for school</w:t>
      </w:r>
      <w:r>
        <w:rPr>
          <w:rFonts w:eastAsia="Times New Roman" w:cstheme="minorHAnsi"/>
          <w:b/>
          <w:color w:val="000000"/>
          <w:lang w:eastAsia="en-GB"/>
        </w:rPr>
        <w:t xml:space="preserve"> – </w:t>
      </w:r>
      <w:r w:rsidRPr="0002426C">
        <w:rPr>
          <w:rFonts w:eastAsia="Times New Roman" w:cstheme="minorHAnsi"/>
          <w:bCs/>
          <w:color w:val="000000"/>
          <w:highlight w:val="yellow"/>
          <w:lang w:eastAsia="en-GB"/>
        </w:rPr>
        <w:t>CG/TW to give wish list item ideas.</w:t>
      </w:r>
    </w:p>
    <w:p w14:paraId="6E79654B" w14:textId="667D86E2" w:rsidR="000635B6" w:rsidRPr="00807DAA" w:rsidRDefault="000635B6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color w:val="000000"/>
          <w:highlight w:val="yellow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Discos –</w:t>
      </w:r>
      <w:r>
        <w:rPr>
          <w:rFonts w:eastAsia="Times New Roman" w:cstheme="minorHAnsi"/>
          <w:bCs/>
          <w:color w:val="000000"/>
          <w:lang w:eastAsia="en-GB"/>
        </w:rPr>
        <w:t xml:space="preserve"> </w:t>
      </w:r>
      <w:r w:rsidR="00807DAA">
        <w:rPr>
          <w:rFonts w:eastAsia="Times New Roman" w:cstheme="minorHAnsi"/>
          <w:bCs/>
          <w:color w:val="000000"/>
          <w:lang w:eastAsia="en-GB"/>
        </w:rPr>
        <w:t xml:space="preserve">14 July (Tues) – LPJ/LM to help.  </w:t>
      </w:r>
      <w:r w:rsidR="00807DAA" w:rsidRPr="0002426C">
        <w:rPr>
          <w:rFonts w:eastAsia="Times New Roman" w:cstheme="minorHAnsi"/>
          <w:bCs/>
          <w:color w:val="000000"/>
          <w:highlight w:val="yellow"/>
          <w:lang w:eastAsia="en-GB"/>
        </w:rPr>
        <w:t>CG/LM to check John M the DJ available.</w:t>
      </w:r>
    </w:p>
    <w:p w14:paraId="4AE2F50F" w14:textId="77777777" w:rsidR="000A6A5E" w:rsidRPr="008E32B1" w:rsidRDefault="000A6A5E" w:rsidP="002565FC">
      <w:pPr>
        <w:pStyle w:val="ListParagraph"/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14:paraId="7FF9837D" w14:textId="31F0AC27" w:rsidR="006B69D7" w:rsidRPr="008E32B1" w:rsidRDefault="00ED67FD" w:rsidP="002565F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8E32B1">
        <w:rPr>
          <w:rFonts w:eastAsia="Times New Roman" w:cstheme="minorHAnsi"/>
          <w:b/>
          <w:bCs/>
          <w:color w:val="000000"/>
          <w:u w:val="single"/>
          <w:lang w:eastAsia="en-GB"/>
        </w:rPr>
        <w:t>Principal’s Briefing</w:t>
      </w:r>
      <w:r w:rsidR="00340AB8">
        <w:rPr>
          <w:rFonts w:eastAsia="Times New Roman" w:cstheme="minorHAnsi"/>
          <w:b/>
          <w:bCs/>
          <w:color w:val="000000"/>
          <w:u w:val="single"/>
          <w:lang w:eastAsia="en-GB"/>
        </w:rPr>
        <w:t xml:space="preserve"> </w:t>
      </w:r>
      <w:r w:rsidR="0009064B">
        <w:rPr>
          <w:rFonts w:eastAsia="Times New Roman" w:cstheme="minorHAnsi"/>
          <w:b/>
          <w:bCs/>
          <w:color w:val="000000"/>
          <w:u w:val="single"/>
          <w:lang w:eastAsia="en-GB"/>
        </w:rPr>
        <w:t>&amp; Discussion</w:t>
      </w:r>
    </w:p>
    <w:p w14:paraId="6FCF1FFD" w14:textId="6D8CB2AC" w:rsidR="00726335" w:rsidRPr="00C63668" w:rsidRDefault="007F04C7" w:rsidP="0041525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 w:rsidRPr="00415259">
        <w:rPr>
          <w:rFonts w:ascii="Calibri" w:hAnsi="Calibri"/>
          <w:b/>
          <w:bCs/>
        </w:rPr>
        <w:t>Uniform –</w:t>
      </w:r>
      <w:r w:rsidR="00DF1BBB" w:rsidRPr="00415259">
        <w:rPr>
          <w:rFonts w:ascii="Calibri" w:hAnsi="Calibri"/>
          <w:b/>
          <w:bCs/>
        </w:rPr>
        <w:t xml:space="preserve"> </w:t>
      </w:r>
      <w:r w:rsidR="00415259">
        <w:rPr>
          <w:rFonts w:ascii="Calibri" w:hAnsi="Calibri"/>
        </w:rPr>
        <w:t xml:space="preserve">Tailored shorts </w:t>
      </w:r>
      <w:r w:rsidR="00C63668">
        <w:rPr>
          <w:rFonts w:ascii="Calibri" w:hAnsi="Calibri"/>
        </w:rPr>
        <w:t>pilot a success so far.  Currently first term of trialling and each week a few more appear (watching each other!) and increasing year groups. No abuse of system so far, all correct socks and shoes with the shorts, thanks all for your support.</w:t>
      </w:r>
    </w:p>
    <w:p w14:paraId="49AF6526" w14:textId="16E0A771" w:rsidR="00C63668" w:rsidRPr="00415259" w:rsidRDefault="00C63668" w:rsidP="0041525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ascii="Calibri" w:hAnsi="Calibri"/>
          <w:b/>
          <w:bCs/>
        </w:rPr>
        <w:t>Prince William/Homewards –</w:t>
      </w:r>
      <w:r>
        <w:rPr>
          <w:rFonts w:eastAsia="Times New Roman" w:cstheme="minorHAnsi"/>
          <w:b/>
          <w:color w:val="000000"/>
          <w:lang w:eastAsia="en-GB"/>
        </w:rPr>
        <w:t xml:space="preserve"> </w:t>
      </w:r>
      <w:r w:rsidRPr="00C63668">
        <w:rPr>
          <w:rFonts w:eastAsia="Times New Roman" w:cstheme="minorHAnsi"/>
          <w:bCs/>
          <w:color w:val="000000"/>
          <w:lang w:eastAsia="en-GB"/>
        </w:rPr>
        <w:t>an amazing visit in so many ways – for the school and for the charity.</w:t>
      </w:r>
      <w:r>
        <w:rPr>
          <w:rFonts w:eastAsia="Times New Roman" w:cstheme="minorHAnsi"/>
          <w:bCs/>
          <w:color w:val="000000"/>
          <w:lang w:eastAsia="en-GB"/>
        </w:rPr>
        <w:t xml:space="preserve"> Discussed the % of ‘hidden homeless’, and TBA working relationships with Upstream, Centrepoint, Shelter, all to minimise/eradicate potential youth homelessness.</w:t>
      </w:r>
    </w:p>
    <w:p w14:paraId="360ECA8D" w14:textId="36DD3D54" w:rsidR="00415259" w:rsidRPr="00415259" w:rsidRDefault="00C63668" w:rsidP="0041525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ascii="Calibri" w:hAnsi="Calibri"/>
          <w:b/>
          <w:bCs/>
        </w:rPr>
        <w:t xml:space="preserve">Mobile phones – </w:t>
      </w:r>
      <w:r w:rsidRPr="00C63668">
        <w:rPr>
          <w:rFonts w:ascii="Calibri" w:hAnsi="Calibri"/>
        </w:rPr>
        <w:t>new government paper meaning all local schools now consulting with parents on future changes/clamping down on mobiles in schools for child safety/social media protection</w:t>
      </w:r>
      <w:r w:rsidR="00415259" w:rsidRPr="00C63668">
        <w:rPr>
          <w:rFonts w:ascii="Calibri" w:hAnsi="Calibri"/>
          <w:highlight w:val="yellow"/>
        </w:rPr>
        <w:t>.</w:t>
      </w:r>
      <w:r>
        <w:rPr>
          <w:rFonts w:ascii="Calibri" w:hAnsi="Calibri"/>
        </w:rPr>
        <w:t xml:space="preserve"> This will include smart watches (and no watches at all in exams).  We’ll be drafting a new policy and will work in consultation with PVT and all parents – thanks in advance for your support.  </w:t>
      </w:r>
      <w:r w:rsidRPr="0002426C">
        <w:rPr>
          <w:rFonts w:ascii="Calibri" w:hAnsi="Calibri"/>
          <w:highlight w:val="yellow"/>
        </w:rPr>
        <w:t>MA to update</w:t>
      </w:r>
      <w:r w:rsidRPr="0002426C">
        <w:rPr>
          <w:rFonts w:ascii="Calibri" w:hAnsi="Calibri"/>
        </w:rPr>
        <w:t xml:space="preserve"> </w:t>
      </w:r>
      <w:r w:rsidRPr="0002426C">
        <w:rPr>
          <w:rFonts w:ascii="Calibri" w:hAnsi="Calibri"/>
          <w:highlight w:val="yellow"/>
        </w:rPr>
        <w:t>via email</w:t>
      </w:r>
      <w:r w:rsidR="00807DAA" w:rsidRPr="0002426C">
        <w:rPr>
          <w:rFonts w:ascii="Calibri" w:hAnsi="Calibri"/>
        </w:rPr>
        <w:t xml:space="preserve"> – </w:t>
      </w:r>
      <w:r w:rsidR="00807DAA" w:rsidRPr="0002426C">
        <w:rPr>
          <w:rFonts w:ascii="Calibri" w:hAnsi="Calibri"/>
          <w:highlight w:val="yellow"/>
        </w:rPr>
        <w:t>appreciate any feedback.</w:t>
      </w:r>
    </w:p>
    <w:p w14:paraId="5F45FD74" w14:textId="77777777" w:rsidR="00415259" w:rsidRPr="00415259" w:rsidRDefault="00415259" w:rsidP="00415259">
      <w:pPr>
        <w:pStyle w:val="ListParagraph"/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</w:p>
    <w:p w14:paraId="318C8218" w14:textId="77777777" w:rsidR="00234CB9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Other news and updates</w:t>
      </w:r>
    </w:p>
    <w:p w14:paraId="5D805DB8" w14:textId="77777777" w:rsidR="00234CB9" w:rsidRPr="00234CB9" w:rsidRDefault="00234CB9" w:rsidP="00234CB9">
      <w:pPr>
        <w:pStyle w:val="NoSpacing"/>
        <w:ind w:left="720"/>
      </w:pPr>
    </w:p>
    <w:p w14:paraId="706CCA41" w14:textId="4C1FC6A2" w:rsidR="002D1FBE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Finance update</w:t>
      </w:r>
    </w:p>
    <w:p w14:paraId="0DF3A259" w14:textId="0A6AC985" w:rsidR="00234CB9" w:rsidRDefault="002D1FBE" w:rsidP="0021564A">
      <w:pPr>
        <w:pStyle w:val="NoSpacing"/>
        <w:numPr>
          <w:ilvl w:val="0"/>
          <w:numId w:val="2"/>
        </w:numPr>
        <w:rPr>
          <w:b/>
          <w:bCs/>
          <w:highlight w:val="yellow"/>
        </w:rPr>
      </w:pPr>
      <w:r w:rsidRPr="00DF1FA5">
        <w:rPr>
          <w:b/>
          <w:bCs/>
        </w:rPr>
        <w:t>Current bank balance £</w:t>
      </w:r>
      <w:r w:rsidR="00DF1FA5" w:rsidRPr="00DF1FA5">
        <w:rPr>
          <w:b/>
          <w:bCs/>
        </w:rPr>
        <w:t>6</w:t>
      </w:r>
      <w:r w:rsidR="00F77A9D">
        <w:rPr>
          <w:b/>
          <w:bCs/>
        </w:rPr>
        <w:t>620</w:t>
      </w:r>
      <w:r w:rsidR="00DF1BBB" w:rsidRPr="00DF1FA5">
        <w:rPr>
          <w:b/>
          <w:bCs/>
        </w:rPr>
        <w:t xml:space="preserve"> </w:t>
      </w:r>
      <w:r w:rsidR="00430DA0" w:rsidRPr="00DF1FA5">
        <w:rPr>
          <w:b/>
          <w:bCs/>
        </w:rPr>
        <w:t>–</w:t>
      </w:r>
      <w:r w:rsidRPr="00234CB9">
        <w:t xml:space="preserve"> </w:t>
      </w:r>
      <w:r w:rsidR="00F77A9D">
        <w:t>by email after meeting: CG requested £350 towards a music amplifier (£400 funding already gained).  PVT agreed by email to fund this .  Thankyou.</w:t>
      </w:r>
      <w:r w:rsidR="00430DA0">
        <w:t xml:space="preserve"> </w:t>
      </w:r>
      <w:r w:rsidR="00F77A9D" w:rsidRPr="0002426C">
        <w:rPr>
          <w:highlight w:val="yellow"/>
        </w:rPr>
        <w:t>CG/LPJ to transfer funds to TBA.</w:t>
      </w:r>
    </w:p>
    <w:p w14:paraId="3DC1ADFC" w14:textId="7CC387A0" w:rsidR="00F77A9D" w:rsidRDefault="00F77A9D" w:rsidP="0021564A">
      <w:pPr>
        <w:pStyle w:val="NoSpacing"/>
        <w:numPr>
          <w:ilvl w:val="0"/>
          <w:numId w:val="2"/>
        </w:numPr>
        <w:rPr>
          <w:b/>
          <w:bCs/>
          <w:highlight w:val="yellow"/>
        </w:rPr>
      </w:pPr>
      <w:r w:rsidRPr="00F77A9D">
        <w:rPr>
          <w:b/>
          <w:bCs/>
        </w:rPr>
        <w:t xml:space="preserve">PVT to ££ support items from wish list?  </w:t>
      </w:r>
      <w:r w:rsidRPr="0002426C">
        <w:rPr>
          <w:highlight w:val="yellow"/>
        </w:rPr>
        <w:t>CG to bring next time for discussion</w:t>
      </w:r>
      <w:r w:rsidRPr="0002426C">
        <w:t xml:space="preserve">.  LH suggested making a donation to Perf Arts for next Winter Show – eg. £1000.  </w:t>
      </w:r>
      <w:r w:rsidRPr="0002426C">
        <w:rPr>
          <w:highlight w:val="yellow"/>
        </w:rPr>
        <w:t>CG to ask Dave M and report back.</w:t>
      </w:r>
    </w:p>
    <w:p w14:paraId="11219B62" w14:textId="77777777" w:rsidR="00DF1FA5" w:rsidRPr="00234CB9" w:rsidRDefault="00DF1FA5" w:rsidP="00DF1FA5">
      <w:pPr>
        <w:pStyle w:val="NoSpacing"/>
        <w:ind w:left="720"/>
      </w:pPr>
    </w:p>
    <w:p w14:paraId="07E66117" w14:textId="4636656F" w:rsidR="002D1FBE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 </w:t>
      </w:r>
      <w:r w:rsidR="00553B7E" w:rsidRPr="00234CB9">
        <w:rPr>
          <w:b/>
          <w:bCs/>
          <w:u w:val="single"/>
        </w:rPr>
        <w:t>E</w:t>
      </w:r>
      <w:r w:rsidRPr="00234CB9">
        <w:rPr>
          <w:b/>
          <w:bCs/>
          <w:u w:val="single"/>
        </w:rPr>
        <w:t>vents/Fundraising</w:t>
      </w:r>
    </w:p>
    <w:p w14:paraId="2F2F2CF9" w14:textId="6AD2207E" w:rsidR="00DF1FA5" w:rsidRPr="00772BB2" w:rsidRDefault="00DF1FA5" w:rsidP="00DF1FA5">
      <w:pPr>
        <w:pStyle w:val="NoSpacing"/>
        <w:numPr>
          <w:ilvl w:val="0"/>
          <w:numId w:val="2"/>
        </w:numPr>
      </w:pPr>
      <w:r w:rsidRPr="00234CB9">
        <w:rPr>
          <w:rFonts w:ascii="Calibri" w:eastAsia="Times New Roman" w:hAnsi="Calibri" w:cs="Calibri"/>
          <w:b/>
          <w:bCs/>
          <w:color w:val="000000"/>
        </w:rPr>
        <w:t>Spring Bingo</w:t>
      </w:r>
      <w:r w:rsidRPr="00234CB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– </w:t>
      </w:r>
      <w:r w:rsidR="0002426C">
        <w:rPr>
          <w:rFonts w:ascii="Calibri" w:eastAsia="Times New Roman" w:hAnsi="Calibri" w:cs="Calibri"/>
          <w:color w:val="000000"/>
        </w:rPr>
        <w:t xml:space="preserve">excellent event – well done and thankyou to LPJ and team.  Made £1500, best profit yet.  Agreed to go again Spring 2027 – </w:t>
      </w:r>
      <w:r w:rsidR="0002426C" w:rsidRPr="0002426C">
        <w:rPr>
          <w:rFonts w:ascii="Calibri" w:eastAsia="Times New Roman" w:hAnsi="Calibri" w:cs="Calibri"/>
          <w:color w:val="000000"/>
          <w:highlight w:val="yellow"/>
        </w:rPr>
        <w:t>CG/LPJ to liaise on dates/March.</w:t>
      </w:r>
    </w:p>
    <w:p w14:paraId="17DDA261" w14:textId="1A35782A" w:rsidR="00772BB2" w:rsidRDefault="002D1FBE" w:rsidP="00772BB2">
      <w:pPr>
        <w:pStyle w:val="NoSpacing"/>
        <w:numPr>
          <w:ilvl w:val="0"/>
          <w:numId w:val="2"/>
        </w:numPr>
      </w:pPr>
      <w:r w:rsidRPr="00234CB9">
        <w:rPr>
          <w:b/>
          <w:bCs/>
        </w:rPr>
        <w:t>Years 7 &amp; 8 Disco</w:t>
      </w:r>
      <w:r w:rsidR="00553B7E" w:rsidRPr="00234CB9">
        <w:rPr>
          <w:b/>
          <w:bCs/>
        </w:rPr>
        <w:t>s</w:t>
      </w:r>
      <w:r w:rsidR="00772BB2">
        <w:rPr>
          <w:b/>
          <w:bCs/>
        </w:rPr>
        <w:t xml:space="preserve"> </w:t>
      </w:r>
      <w:r w:rsidR="00DF1FA5">
        <w:rPr>
          <w:b/>
          <w:bCs/>
        </w:rPr>
        <w:t xml:space="preserve">14 July – </w:t>
      </w:r>
      <w:r w:rsidR="00DF1FA5" w:rsidRPr="00DF1FA5">
        <w:t xml:space="preserve">LPJ and LM to help.  </w:t>
      </w:r>
      <w:r w:rsidR="00DF1FA5" w:rsidRPr="0002426C">
        <w:rPr>
          <w:highlight w:val="yellow"/>
        </w:rPr>
        <w:t>LM to ask JM to DJ – feedback asap</w:t>
      </w:r>
      <w:r w:rsidR="00DF1FA5" w:rsidRPr="00DF1FA5">
        <w:t xml:space="preserve"> </w:t>
      </w:r>
    </w:p>
    <w:p w14:paraId="68CBB1CD" w14:textId="742D594D" w:rsidR="00DF1FA5" w:rsidRDefault="00DF1FA5" w:rsidP="00772BB2">
      <w:pPr>
        <w:pStyle w:val="NoSpacing"/>
        <w:numPr>
          <w:ilvl w:val="0"/>
          <w:numId w:val="2"/>
        </w:numPr>
      </w:pPr>
      <w:r>
        <w:rPr>
          <w:b/>
          <w:bCs/>
        </w:rPr>
        <w:t>Transition Parents Evening –</w:t>
      </w:r>
      <w:r>
        <w:t xml:space="preserve"> Thursday 25 June – SD, LPJ and LM to run PVT stall.  Thank you.  </w:t>
      </w:r>
      <w:r w:rsidR="0002426C">
        <w:t xml:space="preserve">First parents arrive 5pm, but go straight to Hall for talk.  Can arrive before parents – approx. 4.30/4.45pm? (round back).  </w:t>
      </w:r>
      <w:r w:rsidR="0002426C" w:rsidRPr="0002426C">
        <w:rPr>
          <w:highlight w:val="yellow"/>
        </w:rPr>
        <w:t>CG allocate stall.</w:t>
      </w:r>
    </w:p>
    <w:p w14:paraId="78A594A2" w14:textId="0AC7D883" w:rsidR="0002426C" w:rsidRPr="0002426C" w:rsidRDefault="0002426C" w:rsidP="00772BB2">
      <w:pPr>
        <w:pStyle w:val="NoSpacing"/>
        <w:numPr>
          <w:ilvl w:val="0"/>
          <w:numId w:val="2"/>
        </w:numPr>
      </w:pPr>
      <w:r>
        <w:rPr>
          <w:b/>
          <w:bCs/>
        </w:rPr>
        <w:t>Performing Arts Awards –</w:t>
      </w:r>
      <w:r>
        <w:t xml:space="preserve"> Thursday 16 July – PVT drinks, snacks, ice creams like last yr. </w:t>
      </w:r>
      <w:r w:rsidRPr="0002426C">
        <w:rPr>
          <w:highlight w:val="yellow"/>
        </w:rPr>
        <w:t>LPJ arrange.</w:t>
      </w:r>
    </w:p>
    <w:p w14:paraId="2FC9BEAE" w14:textId="2810FA10" w:rsidR="0002426C" w:rsidRDefault="0002426C" w:rsidP="00772BB2">
      <w:pPr>
        <w:pStyle w:val="NoSpacing"/>
        <w:numPr>
          <w:ilvl w:val="0"/>
          <w:numId w:val="2"/>
        </w:numPr>
      </w:pPr>
      <w:bookmarkStart w:id="1" w:name="_Hlk229058036"/>
      <w:r>
        <w:rPr>
          <w:b/>
          <w:bCs/>
        </w:rPr>
        <w:t xml:space="preserve">Last Day Ice Creams – </w:t>
      </w:r>
      <w:r w:rsidRPr="0002426C">
        <w:t>PVT to run ice cream sales on last day/finish time.</w:t>
      </w:r>
      <w:r>
        <w:rPr>
          <w:b/>
          <w:bCs/>
        </w:rPr>
        <w:t xml:space="preserve">  </w:t>
      </w:r>
      <w:r w:rsidRPr="0002426C">
        <w:rPr>
          <w:highlight w:val="yellow"/>
        </w:rPr>
        <w:t>CG to arrange comms to parents for students to bring money.</w:t>
      </w:r>
    </w:p>
    <w:p w14:paraId="676F553A" w14:textId="1B50B0B2" w:rsidR="00B30F45" w:rsidRPr="00DF1FA5" w:rsidRDefault="00B30F45" w:rsidP="00234CB9">
      <w:pPr>
        <w:pStyle w:val="NoSpacing"/>
        <w:numPr>
          <w:ilvl w:val="0"/>
          <w:numId w:val="2"/>
        </w:numPr>
        <w:rPr>
          <w:highlight w:val="yellow"/>
        </w:rPr>
      </w:pPr>
      <w:bookmarkStart w:id="2" w:name="_Hlk210305672"/>
      <w:bookmarkStart w:id="3" w:name="_Hlk210305847"/>
      <w:bookmarkEnd w:id="1"/>
      <w:r>
        <w:rPr>
          <w:rFonts w:ascii="Calibri" w:eastAsia="Times New Roman" w:hAnsi="Calibri" w:cs="Calibri"/>
          <w:b/>
          <w:bCs/>
          <w:color w:val="000000"/>
        </w:rPr>
        <w:t>Summer Colour Run –</w:t>
      </w:r>
      <w:r>
        <w:t xml:space="preserve"> </w:t>
      </w:r>
      <w:r w:rsidR="0002426C" w:rsidRPr="0002426C">
        <w:t xml:space="preserve">PVT happy in principle: 18 June 2027, 4-6pm, clearup until 7pm.  Will be staff dependant, approx. 30 adults needed: 15 PVT and 15 staff. </w:t>
      </w:r>
      <w:r w:rsidR="0002426C" w:rsidRPr="0002426C">
        <w:rPr>
          <w:highlight w:val="yellow"/>
        </w:rPr>
        <w:t>CG to put on Oct agenda.</w:t>
      </w:r>
    </w:p>
    <w:p w14:paraId="5DCB82E8" w14:textId="27F38095" w:rsidR="00B30F45" w:rsidRDefault="00B30F4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</w:rPr>
        <w:t xml:space="preserve">Krispy Kreme event </w:t>
      </w:r>
      <w:r w:rsidRPr="00DF1FA5">
        <w:rPr>
          <w:rFonts w:ascii="Calibri" w:eastAsia="Times New Roman" w:hAnsi="Calibri" w:cs="Calibri"/>
          <w:color w:val="000000"/>
        </w:rPr>
        <w:t>–</w:t>
      </w:r>
      <w:r w:rsidRPr="00DF1FA5">
        <w:t xml:space="preserve"> </w:t>
      </w:r>
      <w:r w:rsidR="00DF1FA5" w:rsidRPr="00DF1FA5">
        <w:t xml:space="preserve">a registered charity can apply for charity packs at 60p per item and sell on for £1 – can make £500+.  </w:t>
      </w:r>
      <w:r w:rsidR="00DF1FA5" w:rsidRPr="00DF1FA5">
        <w:rPr>
          <w:highlight w:val="yellow"/>
        </w:rPr>
        <w:t xml:space="preserve">LPJ/CG to discuss further </w:t>
      </w:r>
      <w:r w:rsidR="00177CFC" w:rsidRPr="00177CFC">
        <w:rPr>
          <w:highlight w:val="yellow"/>
        </w:rPr>
        <w:t>and choose Summer 2 Friday, 3pm.</w:t>
      </w:r>
    </w:p>
    <w:p w14:paraId="4398A820" w14:textId="041912B7" w:rsidR="00177CFC" w:rsidRDefault="00177CFC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</w:rPr>
        <w:t>Ice Creams –</w:t>
      </w:r>
      <w:r>
        <w:t xml:space="preserve"> sell every Friday in Summer?  3pm?  </w:t>
      </w:r>
      <w:r w:rsidRPr="00177CFC">
        <w:rPr>
          <w:highlight w:val="yellow"/>
        </w:rPr>
        <w:t>CG to ask SLT/LPJ to arrange.</w:t>
      </w:r>
    </w:p>
    <w:p w14:paraId="5C888095" w14:textId="3F223835" w:rsidR="00DF1FA5" w:rsidRDefault="00DF1FA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</w:rPr>
        <w:t>General events –</w:t>
      </w:r>
      <w:r>
        <w:t xml:space="preserve"> always ask for helpers, LPJ &amp; team happy to help where they can.  </w:t>
      </w:r>
      <w:r w:rsidRPr="00DF1FA5">
        <w:rPr>
          <w:highlight w:val="yellow"/>
        </w:rPr>
        <w:t>CG to pass on message.</w:t>
      </w:r>
    </w:p>
    <w:p w14:paraId="287C8F9F" w14:textId="77777777" w:rsidR="00B30F45" w:rsidRPr="00234CB9" w:rsidRDefault="00B30F45" w:rsidP="00B30F45">
      <w:pPr>
        <w:pStyle w:val="NoSpacing"/>
        <w:ind w:left="720"/>
      </w:pPr>
    </w:p>
    <w:bookmarkEnd w:id="2"/>
    <w:bookmarkEnd w:id="3"/>
    <w:p w14:paraId="1A765DC2" w14:textId="35A3F73F" w:rsidR="00234CB9" w:rsidRDefault="002D1FBE" w:rsidP="00234CB9">
      <w:pPr>
        <w:pStyle w:val="NoSpacing"/>
        <w:rPr>
          <w:b/>
          <w:bCs/>
          <w:u w:val="single"/>
        </w:rPr>
      </w:pPr>
      <w:r w:rsidRPr="00234CB9">
        <w:t> </w:t>
      </w:r>
      <w:r w:rsidRPr="00234CB9">
        <w:rPr>
          <w:b/>
          <w:bCs/>
          <w:u w:val="single"/>
        </w:rPr>
        <w:t>AOB</w:t>
      </w:r>
    </w:p>
    <w:p w14:paraId="6E51063F" w14:textId="17B4286F" w:rsidR="0093666A" w:rsidRDefault="0093666A" w:rsidP="0093666A">
      <w:pPr>
        <w:pStyle w:val="NoSpacing"/>
        <w:numPr>
          <w:ilvl w:val="0"/>
          <w:numId w:val="10"/>
        </w:numPr>
        <w:rPr>
          <w:b/>
          <w:bCs/>
        </w:rPr>
      </w:pPr>
      <w:r w:rsidRPr="0093666A">
        <w:rPr>
          <w:b/>
          <w:bCs/>
        </w:rPr>
        <w:t xml:space="preserve">B’th Uni – media contact – </w:t>
      </w:r>
      <w:r w:rsidRPr="0002426C">
        <w:rPr>
          <w:highlight w:val="yellow"/>
        </w:rPr>
        <w:t>SE to send details to CG.</w:t>
      </w:r>
    </w:p>
    <w:p w14:paraId="757FE0B8" w14:textId="1DA703CF" w:rsidR="0093666A" w:rsidRPr="0002426C" w:rsidRDefault="0093666A" w:rsidP="0093666A">
      <w:pPr>
        <w:pStyle w:val="NoSpacing"/>
        <w:numPr>
          <w:ilvl w:val="0"/>
          <w:numId w:val="10"/>
        </w:numPr>
      </w:pPr>
      <w:bookmarkStart w:id="4" w:name="_Hlk229052849"/>
      <w:r>
        <w:rPr>
          <w:b/>
          <w:bCs/>
        </w:rPr>
        <w:t xml:space="preserve">Sports Day – </w:t>
      </w:r>
      <w:r w:rsidRPr="0002426C">
        <w:rPr>
          <w:highlight w:val="yellow"/>
        </w:rPr>
        <w:t>CG to confirm date (29 June?) and ticketing arrangements</w:t>
      </w:r>
    </w:p>
    <w:p w14:paraId="2B49D43F" w14:textId="6E837A35" w:rsidR="001E64B4" w:rsidRDefault="001E64B4" w:rsidP="0093666A">
      <w:pPr>
        <w:pStyle w:val="NoSpacing"/>
        <w:numPr>
          <w:ilvl w:val="0"/>
          <w:numId w:val="10"/>
        </w:numPr>
      </w:pPr>
      <w:bookmarkStart w:id="5" w:name="_Hlk229053107"/>
      <w:r>
        <w:rPr>
          <w:b/>
          <w:bCs/>
        </w:rPr>
        <w:t xml:space="preserve">Scopay purchases – </w:t>
      </w:r>
      <w:r w:rsidRPr="001E64B4">
        <w:t xml:space="preserve">SG enquired: </w:t>
      </w:r>
      <w:r w:rsidRPr="0002426C">
        <w:rPr>
          <w:highlight w:val="yellow"/>
        </w:rPr>
        <w:t>CG to feedback</w:t>
      </w:r>
      <w:r w:rsidRPr="001E64B4">
        <w:t xml:space="preserve"> on </w:t>
      </w:r>
      <w:r>
        <w:t xml:space="preserve">big </w:t>
      </w:r>
      <w:r w:rsidRPr="001E64B4">
        <w:t>delay with some purchased items – eg. Calculator/revision guides?  What’s the process?</w:t>
      </w:r>
    </w:p>
    <w:p w14:paraId="44F438BE" w14:textId="32246E43" w:rsidR="001E64B4" w:rsidRPr="0093666A" w:rsidRDefault="001E64B4" w:rsidP="0093666A">
      <w:pPr>
        <w:pStyle w:val="NoSpacing"/>
        <w:numPr>
          <w:ilvl w:val="0"/>
          <w:numId w:val="10"/>
        </w:numPr>
      </w:pPr>
      <w:bookmarkStart w:id="6" w:name="_Hlk229053533"/>
      <w:r w:rsidRPr="001E64B4">
        <w:rPr>
          <w:b/>
          <w:bCs/>
        </w:rPr>
        <w:t>Reading Plus</w:t>
      </w:r>
      <w:r>
        <w:t xml:space="preserve"> – query disappearing text.  </w:t>
      </w:r>
      <w:r w:rsidRPr="0002426C">
        <w:rPr>
          <w:highlight w:val="yellow"/>
        </w:rPr>
        <w:t>CG to arrange a recap of process to parents</w:t>
      </w:r>
      <w:r w:rsidRPr="0002426C">
        <w:t>,</w:t>
      </w:r>
      <w:r>
        <w:t xml:space="preserve"> how the system works.</w:t>
      </w:r>
    </w:p>
    <w:bookmarkEnd w:id="4"/>
    <w:bookmarkEnd w:id="5"/>
    <w:bookmarkEnd w:id="6"/>
    <w:p w14:paraId="54BF88CA" w14:textId="77777777" w:rsidR="001D3C90" w:rsidRDefault="001D3C90" w:rsidP="001D3C90">
      <w:pPr>
        <w:pStyle w:val="NoSpacing"/>
        <w:ind w:left="720"/>
      </w:pPr>
    </w:p>
    <w:p w14:paraId="1977A444" w14:textId="20EB13FE" w:rsidR="00234CB9" w:rsidRPr="00234CB9" w:rsidRDefault="002D1FBE" w:rsidP="00234CB9">
      <w:pPr>
        <w:rPr>
          <w:b/>
          <w:bCs/>
          <w:u w:val="single"/>
        </w:rPr>
      </w:pPr>
      <w:r w:rsidRPr="00234CB9">
        <w:rPr>
          <w:rFonts w:ascii="Calibri" w:eastAsia="Times New Roman" w:hAnsi="Calibri" w:cs="Calibri"/>
          <w:color w:val="000000"/>
        </w:rPr>
        <w:t>  </w:t>
      </w:r>
      <w:r w:rsidRPr="00234CB9">
        <w:rPr>
          <w:b/>
          <w:bCs/>
          <w:u w:val="single"/>
        </w:rPr>
        <w:t>Next meeting dates:</w:t>
      </w:r>
    </w:p>
    <w:p w14:paraId="2FA22962" w14:textId="1B01CB7C" w:rsidR="002D1FBE" w:rsidRPr="00570950" w:rsidRDefault="001E64B4" w:rsidP="00CC5D86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September/October 2026 –</w:t>
      </w:r>
      <w:r>
        <w:rPr>
          <w:rFonts w:ascii="Calibri" w:eastAsia="Times New Roman" w:hAnsi="Calibri" w:cs="Calibri"/>
          <w:b/>
          <w:bCs/>
          <w:color w:val="000000"/>
        </w:rPr>
        <w:t xml:space="preserve"> dates tbc</w:t>
      </w:r>
      <w:r w:rsidR="002D1FBE" w:rsidRPr="00570950">
        <w:rPr>
          <w:rFonts w:ascii="Calibri" w:eastAsia="Times New Roman" w:hAnsi="Calibri" w:cs="Calibri"/>
          <w:b/>
          <w:bCs/>
          <w:color w:val="000000"/>
        </w:rPr>
        <w:t> </w:t>
      </w:r>
    </w:p>
    <w:sectPr w:rsidR="002D1FBE" w:rsidRPr="00570950" w:rsidSect="00234CB9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8DC"/>
    <w:multiLevelType w:val="hybridMultilevel"/>
    <w:tmpl w:val="C506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7C37"/>
    <w:multiLevelType w:val="hybridMultilevel"/>
    <w:tmpl w:val="57C8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1C1C"/>
    <w:multiLevelType w:val="hybridMultilevel"/>
    <w:tmpl w:val="60A29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C27"/>
    <w:multiLevelType w:val="multilevel"/>
    <w:tmpl w:val="934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F6603"/>
    <w:multiLevelType w:val="hybridMultilevel"/>
    <w:tmpl w:val="B474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9305E"/>
    <w:multiLevelType w:val="hybridMultilevel"/>
    <w:tmpl w:val="A344D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26BF"/>
    <w:multiLevelType w:val="hybridMultilevel"/>
    <w:tmpl w:val="293A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51C47"/>
    <w:multiLevelType w:val="hybridMultilevel"/>
    <w:tmpl w:val="B52AC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748D4"/>
    <w:multiLevelType w:val="hybridMultilevel"/>
    <w:tmpl w:val="39D0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1825">
    <w:abstractNumId w:val="4"/>
  </w:num>
  <w:num w:numId="2" w16cid:durableId="1286496826">
    <w:abstractNumId w:val="8"/>
  </w:num>
  <w:num w:numId="3" w16cid:durableId="1546409849">
    <w:abstractNumId w:val="1"/>
  </w:num>
  <w:num w:numId="4" w16cid:durableId="569583255">
    <w:abstractNumId w:val="3"/>
  </w:num>
  <w:num w:numId="5" w16cid:durableId="1408649449">
    <w:abstractNumId w:val="7"/>
  </w:num>
  <w:num w:numId="6" w16cid:durableId="1807165311">
    <w:abstractNumId w:val="0"/>
  </w:num>
  <w:num w:numId="7" w16cid:durableId="1710687867">
    <w:abstractNumId w:val="8"/>
  </w:num>
  <w:num w:numId="8" w16cid:durableId="375352862">
    <w:abstractNumId w:val="2"/>
  </w:num>
  <w:num w:numId="9" w16cid:durableId="1971325066">
    <w:abstractNumId w:val="6"/>
  </w:num>
  <w:num w:numId="10" w16cid:durableId="64732136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9"/>
    <w:rsid w:val="000012AE"/>
    <w:rsid w:val="00012549"/>
    <w:rsid w:val="00020DFA"/>
    <w:rsid w:val="0002426C"/>
    <w:rsid w:val="0002551E"/>
    <w:rsid w:val="00030374"/>
    <w:rsid w:val="0003090A"/>
    <w:rsid w:val="00030A87"/>
    <w:rsid w:val="000344D5"/>
    <w:rsid w:val="000408A7"/>
    <w:rsid w:val="00041A72"/>
    <w:rsid w:val="00044781"/>
    <w:rsid w:val="000635B6"/>
    <w:rsid w:val="00065092"/>
    <w:rsid w:val="000664A8"/>
    <w:rsid w:val="00066E60"/>
    <w:rsid w:val="0007068A"/>
    <w:rsid w:val="00075CE4"/>
    <w:rsid w:val="000807DE"/>
    <w:rsid w:val="0009064B"/>
    <w:rsid w:val="000909A1"/>
    <w:rsid w:val="000A0EC6"/>
    <w:rsid w:val="000A6A5E"/>
    <w:rsid w:val="000B534D"/>
    <w:rsid w:val="000B58BE"/>
    <w:rsid w:val="000B6E03"/>
    <w:rsid w:val="000B7895"/>
    <w:rsid w:val="000C61BC"/>
    <w:rsid w:val="000C7EE5"/>
    <w:rsid w:val="000D516C"/>
    <w:rsid w:val="000D58CD"/>
    <w:rsid w:val="000E274B"/>
    <w:rsid w:val="000E3EB8"/>
    <w:rsid w:val="000E53AB"/>
    <w:rsid w:val="000E6219"/>
    <w:rsid w:val="000E75F0"/>
    <w:rsid w:val="00103E4E"/>
    <w:rsid w:val="001061D2"/>
    <w:rsid w:val="00112D7F"/>
    <w:rsid w:val="00121E75"/>
    <w:rsid w:val="00124223"/>
    <w:rsid w:val="001337DB"/>
    <w:rsid w:val="001353BC"/>
    <w:rsid w:val="001366F5"/>
    <w:rsid w:val="00147616"/>
    <w:rsid w:val="0015521C"/>
    <w:rsid w:val="00164B86"/>
    <w:rsid w:val="00165F76"/>
    <w:rsid w:val="0017020E"/>
    <w:rsid w:val="00177CFC"/>
    <w:rsid w:val="00177F3A"/>
    <w:rsid w:val="00180183"/>
    <w:rsid w:val="00180A9C"/>
    <w:rsid w:val="00184DDA"/>
    <w:rsid w:val="0018577B"/>
    <w:rsid w:val="00190A48"/>
    <w:rsid w:val="001936DD"/>
    <w:rsid w:val="001A0E35"/>
    <w:rsid w:val="001A5173"/>
    <w:rsid w:val="001B0F58"/>
    <w:rsid w:val="001B507E"/>
    <w:rsid w:val="001B7359"/>
    <w:rsid w:val="001B7A59"/>
    <w:rsid w:val="001C2C87"/>
    <w:rsid w:val="001C5926"/>
    <w:rsid w:val="001C63D0"/>
    <w:rsid w:val="001D3C90"/>
    <w:rsid w:val="001D4E07"/>
    <w:rsid w:val="001D6EE7"/>
    <w:rsid w:val="001E3659"/>
    <w:rsid w:val="001E64B4"/>
    <w:rsid w:val="001F026A"/>
    <w:rsid w:val="00200B83"/>
    <w:rsid w:val="00200EF9"/>
    <w:rsid w:val="00203F3C"/>
    <w:rsid w:val="00207E50"/>
    <w:rsid w:val="00210030"/>
    <w:rsid w:val="00212B0F"/>
    <w:rsid w:val="002161D9"/>
    <w:rsid w:val="0022450E"/>
    <w:rsid w:val="00230D6E"/>
    <w:rsid w:val="0023117F"/>
    <w:rsid w:val="00234CB9"/>
    <w:rsid w:val="00235AE2"/>
    <w:rsid w:val="00247B1D"/>
    <w:rsid w:val="00256154"/>
    <w:rsid w:val="002565FC"/>
    <w:rsid w:val="00263096"/>
    <w:rsid w:val="00273F7B"/>
    <w:rsid w:val="00292686"/>
    <w:rsid w:val="002928AC"/>
    <w:rsid w:val="00295567"/>
    <w:rsid w:val="0029591E"/>
    <w:rsid w:val="002A2C80"/>
    <w:rsid w:val="002B2E62"/>
    <w:rsid w:val="002C3C9A"/>
    <w:rsid w:val="002C6D55"/>
    <w:rsid w:val="002D1FBE"/>
    <w:rsid w:val="002D6761"/>
    <w:rsid w:val="002D6DF4"/>
    <w:rsid w:val="002D6F22"/>
    <w:rsid w:val="002E212E"/>
    <w:rsid w:val="002E34BB"/>
    <w:rsid w:val="002E539B"/>
    <w:rsid w:val="002E59EC"/>
    <w:rsid w:val="002F0F29"/>
    <w:rsid w:val="00300C42"/>
    <w:rsid w:val="00317E67"/>
    <w:rsid w:val="0032000A"/>
    <w:rsid w:val="00320DC6"/>
    <w:rsid w:val="00323758"/>
    <w:rsid w:val="00324207"/>
    <w:rsid w:val="00332695"/>
    <w:rsid w:val="003359F7"/>
    <w:rsid w:val="00335B14"/>
    <w:rsid w:val="00340AB8"/>
    <w:rsid w:val="00343F07"/>
    <w:rsid w:val="00344DE7"/>
    <w:rsid w:val="00352077"/>
    <w:rsid w:val="003520E3"/>
    <w:rsid w:val="00355311"/>
    <w:rsid w:val="003566D6"/>
    <w:rsid w:val="00357114"/>
    <w:rsid w:val="00363AD4"/>
    <w:rsid w:val="003739B6"/>
    <w:rsid w:val="0039237A"/>
    <w:rsid w:val="00393E40"/>
    <w:rsid w:val="00397C6F"/>
    <w:rsid w:val="003A2EE6"/>
    <w:rsid w:val="003A5DC7"/>
    <w:rsid w:val="003A6894"/>
    <w:rsid w:val="003B2CE2"/>
    <w:rsid w:val="003B3A0C"/>
    <w:rsid w:val="003B3D66"/>
    <w:rsid w:val="003B63B1"/>
    <w:rsid w:val="003C3659"/>
    <w:rsid w:val="003C7805"/>
    <w:rsid w:val="003D5AD3"/>
    <w:rsid w:val="003D6571"/>
    <w:rsid w:val="003F6308"/>
    <w:rsid w:val="00405924"/>
    <w:rsid w:val="00406218"/>
    <w:rsid w:val="00415259"/>
    <w:rsid w:val="004209C9"/>
    <w:rsid w:val="00426601"/>
    <w:rsid w:val="00430DA0"/>
    <w:rsid w:val="00431049"/>
    <w:rsid w:val="00432808"/>
    <w:rsid w:val="00434371"/>
    <w:rsid w:val="00440AD2"/>
    <w:rsid w:val="004419A8"/>
    <w:rsid w:val="00443DE3"/>
    <w:rsid w:val="00447EBE"/>
    <w:rsid w:val="00447FB8"/>
    <w:rsid w:val="00452953"/>
    <w:rsid w:val="004554F5"/>
    <w:rsid w:val="0046411D"/>
    <w:rsid w:val="00467B11"/>
    <w:rsid w:val="004751D4"/>
    <w:rsid w:val="00475BD0"/>
    <w:rsid w:val="00476450"/>
    <w:rsid w:val="004A3752"/>
    <w:rsid w:val="004B2AD4"/>
    <w:rsid w:val="004B61F5"/>
    <w:rsid w:val="004C7FC1"/>
    <w:rsid w:val="004D3D2D"/>
    <w:rsid w:val="004D4391"/>
    <w:rsid w:val="004D45FC"/>
    <w:rsid w:val="00502576"/>
    <w:rsid w:val="0050276A"/>
    <w:rsid w:val="00505A93"/>
    <w:rsid w:val="005063C4"/>
    <w:rsid w:val="00507251"/>
    <w:rsid w:val="00513717"/>
    <w:rsid w:val="00521786"/>
    <w:rsid w:val="00537DC8"/>
    <w:rsid w:val="005472A9"/>
    <w:rsid w:val="00550321"/>
    <w:rsid w:val="00552ADB"/>
    <w:rsid w:val="00552DEA"/>
    <w:rsid w:val="00553B7E"/>
    <w:rsid w:val="0057089C"/>
    <w:rsid w:val="00570950"/>
    <w:rsid w:val="0057222A"/>
    <w:rsid w:val="005815E4"/>
    <w:rsid w:val="00584BD4"/>
    <w:rsid w:val="0058542B"/>
    <w:rsid w:val="00587B5F"/>
    <w:rsid w:val="00592541"/>
    <w:rsid w:val="0059267A"/>
    <w:rsid w:val="005D2620"/>
    <w:rsid w:val="005D4C0C"/>
    <w:rsid w:val="005E0CCC"/>
    <w:rsid w:val="005E2BB2"/>
    <w:rsid w:val="005F6A0A"/>
    <w:rsid w:val="006009D8"/>
    <w:rsid w:val="0060578B"/>
    <w:rsid w:val="00605FEA"/>
    <w:rsid w:val="00610A83"/>
    <w:rsid w:val="00622E68"/>
    <w:rsid w:val="00624F6C"/>
    <w:rsid w:val="00627054"/>
    <w:rsid w:val="0063125B"/>
    <w:rsid w:val="00633B29"/>
    <w:rsid w:val="0063500A"/>
    <w:rsid w:val="00636BBB"/>
    <w:rsid w:val="00640EF2"/>
    <w:rsid w:val="0064124A"/>
    <w:rsid w:val="00662F9A"/>
    <w:rsid w:val="006808F9"/>
    <w:rsid w:val="00692BEE"/>
    <w:rsid w:val="006B2C7F"/>
    <w:rsid w:val="006B4683"/>
    <w:rsid w:val="006B69D7"/>
    <w:rsid w:val="006B6E68"/>
    <w:rsid w:val="006C05A9"/>
    <w:rsid w:val="006C096B"/>
    <w:rsid w:val="006C5122"/>
    <w:rsid w:val="006C758C"/>
    <w:rsid w:val="006C77BE"/>
    <w:rsid w:val="006D4C28"/>
    <w:rsid w:val="006E1AF2"/>
    <w:rsid w:val="006E3027"/>
    <w:rsid w:val="006E7886"/>
    <w:rsid w:val="006F099F"/>
    <w:rsid w:val="006F7F58"/>
    <w:rsid w:val="007125CD"/>
    <w:rsid w:val="00712EFE"/>
    <w:rsid w:val="00713109"/>
    <w:rsid w:val="00714CA6"/>
    <w:rsid w:val="007239A1"/>
    <w:rsid w:val="00725C2D"/>
    <w:rsid w:val="00725F94"/>
    <w:rsid w:val="00726335"/>
    <w:rsid w:val="007343F7"/>
    <w:rsid w:val="00734E50"/>
    <w:rsid w:val="00735C79"/>
    <w:rsid w:val="00740739"/>
    <w:rsid w:val="00752DFE"/>
    <w:rsid w:val="00754D4D"/>
    <w:rsid w:val="00760141"/>
    <w:rsid w:val="007631AE"/>
    <w:rsid w:val="00763930"/>
    <w:rsid w:val="007679C0"/>
    <w:rsid w:val="00771014"/>
    <w:rsid w:val="00772BB2"/>
    <w:rsid w:val="00781A87"/>
    <w:rsid w:val="00790C89"/>
    <w:rsid w:val="007931D8"/>
    <w:rsid w:val="007957CF"/>
    <w:rsid w:val="007A0D14"/>
    <w:rsid w:val="007A3A92"/>
    <w:rsid w:val="007B3EAA"/>
    <w:rsid w:val="007B61A6"/>
    <w:rsid w:val="007C0853"/>
    <w:rsid w:val="007C092F"/>
    <w:rsid w:val="007D0CFA"/>
    <w:rsid w:val="007D6A5C"/>
    <w:rsid w:val="007D7A52"/>
    <w:rsid w:val="007F04C7"/>
    <w:rsid w:val="007F160A"/>
    <w:rsid w:val="007F1FE6"/>
    <w:rsid w:val="007F4D87"/>
    <w:rsid w:val="007F5473"/>
    <w:rsid w:val="007F6D7D"/>
    <w:rsid w:val="00800510"/>
    <w:rsid w:val="00800C7A"/>
    <w:rsid w:val="00807DAA"/>
    <w:rsid w:val="00812B5B"/>
    <w:rsid w:val="00813813"/>
    <w:rsid w:val="00814354"/>
    <w:rsid w:val="00814532"/>
    <w:rsid w:val="00817255"/>
    <w:rsid w:val="008209FE"/>
    <w:rsid w:val="00820FF0"/>
    <w:rsid w:val="00822DEA"/>
    <w:rsid w:val="008245CF"/>
    <w:rsid w:val="008271B9"/>
    <w:rsid w:val="008320FE"/>
    <w:rsid w:val="00843707"/>
    <w:rsid w:val="0084676B"/>
    <w:rsid w:val="00851050"/>
    <w:rsid w:val="00852C1F"/>
    <w:rsid w:val="008536FF"/>
    <w:rsid w:val="008552A6"/>
    <w:rsid w:val="0085671E"/>
    <w:rsid w:val="008568BC"/>
    <w:rsid w:val="00863021"/>
    <w:rsid w:val="00865A3A"/>
    <w:rsid w:val="0088173D"/>
    <w:rsid w:val="008856E1"/>
    <w:rsid w:val="00886874"/>
    <w:rsid w:val="00886A45"/>
    <w:rsid w:val="008936D6"/>
    <w:rsid w:val="008A648E"/>
    <w:rsid w:val="008A6C32"/>
    <w:rsid w:val="008A7AFD"/>
    <w:rsid w:val="008B3508"/>
    <w:rsid w:val="008D34E9"/>
    <w:rsid w:val="008D586D"/>
    <w:rsid w:val="008E0842"/>
    <w:rsid w:val="008E22BF"/>
    <w:rsid w:val="008E32B1"/>
    <w:rsid w:val="008E5A06"/>
    <w:rsid w:val="008E6299"/>
    <w:rsid w:val="008F17B3"/>
    <w:rsid w:val="008F3442"/>
    <w:rsid w:val="008F3AAA"/>
    <w:rsid w:val="00900FEC"/>
    <w:rsid w:val="00906FC7"/>
    <w:rsid w:val="0091076B"/>
    <w:rsid w:val="009131B5"/>
    <w:rsid w:val="009165A0"/>
    <w:rsid w:val="009176E4"/>
    <w:rsid w:val="00922901"/>
    <w:rsid w:val="00927D2C"/>
    <w:rsid w:val="00927D48"/>
    <w:rsid w:val="00927E1A"/>
    <w:rsid w:val="00932295"/>
    <w:rsid w:val="0093244E"/>
    <w:rsid w:val="00933FB8"/>
    <w:rsid w:val="0093666A"/>
    <w:rsid w:val="00945A46"/>
    <w:rsid w:val="00950B4E"/>
    <w:rsid w:val="00956E7E"/>
    <w:rsid w:val="009606BB"/>
    <w:rsid w:val="00961B66"/>
    <w:rsid w:val="0096415C"/>
    <w:rsid w:val="00964591"/>
    <w:rsid w:val="00974A4B"/>
    <w:rsid w:val="00980411"/>
    <w:rsid w:val="00983771"/>
    <w:rsid w:val="009841AD"/>
    <w:rsid w:val="00987993"/>
    <w:rsid w:val="009938B9"/>
    <w:rsid w:val="009A24A1"/>
    <w:rsid w:val="009B61D3"/>
    <w:rsid w:val="009B7247"/>
    <w:rsid w:val="009B74A0"/>
    <w:rsid w:val="009D6870"/>
    <w:rsid w:val="009D6C8A"/>
    <w:rsid w:val="009E0619"/>
    <w:rsid w:val="009E2AFB"/>
    <w:rsid w:val="009F0A62"/>
    <w:rsid w:val="009F0A81"/>
    <w:rsid w:val="009F11DC"/>
    <w:rsid w:val="009F56FA"/>
    <w:rsid w:val="009F7A55"/>
    <w:rsid w:val="00A01A5F"/>
    <w:rsid w:val="00A03A5F"/>
    <w:rsid w:val="00A04A0C"/>
    <w:rsid w:val="00A062C6"/>
    <w:rsid w:val="00A07639"/>
    <w:rsid w:val="00A1380A"/>
    <w:rsid w:val="00A17274"/>
    <w:rsid w:val="00A17E04"/>
    <w:rsid w:val="00A36132"/>
    <w:rsid w:val="00A44CBA"/>
    <w:rsid w:val="00A514D0"/>
    <w:rsid w:val="00A52D68"/>
    <w:rsid w:val="00A564B5"/>
    <w:rsid w:val="00A57091"/>
    <w:rsid w:val="00A82BE5"/>
    <w:rsid w:val="00A83312"/>
    <w:rsid w:val="00A94A9C"/>
    <w:rsid w:val="00AA040B"/>
    <w:rsid w:val="00AA48FD"/>
    <w:rsid w:val="00AA59D5"/>
    <w:rsid w:val="00AA6456"/>
    <w:rsid w:val="00AA6738"/>
    <w:rsid w:val="00AA7D2C"/>
    <w:rsid w:val="00AB3958"/>
    <w:rsid w:val="00AB4C79"/>
    <w:rsid w:val="00AB5CC1"/>
    <w:rsid w:val="00AD7F95"/>
    <w:rsid w:val="00AE31AB"/>
    <w:rsid w:val="00AF1D3C"/>
    <w:rsid w:val="00AF1E69"/>
    <w:rsid w:val="00B03DC3"/>
    <w:rsid w:val="00B0428E"/>
    <w:rsid w:val="00B14DFB"/>
    <w:rsid w:val="00B15D62"/>
    <w:rsid w:val="00B23366"/>
    <w:rsid w:val="00B25EA1"/>
    <w:rsid w:val="00B30063"/>
    <w:rsid w:val="00B30F45"/>
    <w:rsid w:val="00B33635"/>
    <w:rsid w:val="00B3582A"/>
    <w:rsid w:val="00B3749A"/>
    <w:rsid w:val="00B4488E"/>
    <w:rsid w:val="00B47FC1"/>
    <w:rsid w:val="00B651D7"/>
    <w:rsid w:val="00B72A3B"/>
    <w:rsid w:val="00B72ED8"/>
    <w:rsid w:val="00B82FD6"/>
    <w:rsid w:val="00B83E65"/>
    <w:rsid w:val="00B92CAC"/>
    <w:rsid w:val="00BA6336"/>
    <w:rsid w:val="00BA6FB4"/>
    <w:rsid w:val="00BD3FF6"/>
    <w:rsid w:val="00BD479C"/>
    <w:rsid w:val="00BF2CD5"/>
    <w:rsid w:val="00C05BD0"/>
    <w:rsid w:val="00C05D1C"/>
    <w:rsid w:val="00C157B6"/>
    <w:rsid w:val="00C1601B"/>
    <w:rsid w:val="00C33FF1"/>
    <w:rsid w:val="00C44091"/>
    <w:rsid w:val="00C4674D"/>
    <w:rsid w:val="00C47BB1"/>
    <w:rsid w:val="00C577C1"/>
    <w:rsid w:val="00C63668"/>
    <w:rsid w:val="00C706CC"/>
    <w:rsid w:val="00C77FFB"/>
    <w:rsid w:val="00C84F2F"/>
    <w:rsid w:val="00C85B8B"/>
    <w:rsid w:val="00C862C3"/>
    <w:rsid w:val="00C867BA"/>
    <w:rsid w:val="00C90F51"/>
    <w:rsid w:val="00C97B32"/>
    <w:rsid w:val="00CA3C19"/>
    <w:rsid w:val="00CB2195"/>
    <w:rsid w:val="00CB77B9"/>
    <w:rsid w:val="00CC5F14"/>
    <w:rsid w:val="00CD5425"/>
    <w:rsid w:val="00CF386B"/>
    <w:rsid w:val="00CF6462"/>
    <w:rsid w:val="00D011AE"/>
    <w:rsid w:val="00D20649"/>
    <w:rsid w:val="00D327DF"/>
    <w:rsid w:val="00D32A44"/>
    <w:rsid w:val="00D32FCE"/>
    <w:rsid w:val="00D404A5"/>
    <w:rsid w:val="00D44D47"/>
    <w:rsid w:val="00D67561"/>
    <w:rsid w:val="00D7774E"/>
    <w:rsid w:val="00D81B43"/>
    <w:rsid w:val="00D8492A"/>
    <w:rsid w:val="00D87408"/>
    <w:rsid w:val="00DA1393"/>
    <w:rsid w:val="00DA42DC"/>
    <w:rsid w:val="00DB0A68"/>
    <w:rsid w:val="00DB2D78"/>
    <w:rsid w:val="00DB4233"/>
    <w:rsid w:val="00DB5628"/>
    <w:rsid w:val="00DC08A9"/>
    <w:rsid w:val="00DC152B"/>
    <w:rsid w:val="00DC1B8C"/>
    <w:rsid w:val="00DC5927"/>
    <w:rsid w:val="00DC6BBE"/>
    <w:rsid w:val="00DD590D"/>
    <w:rsid w:val="00DD7397"/>
    <w:rsid w:val="00DE6434"/>
    <w:rsid w:val="00DF1BBB"/>
    <w:rsid w:val="00DF1FA5"/>
    <w:rsid w:val="00DF6ACB"/>
    <w:rsid w:val="00DF75E0"/>
    <w:rsid w:val="00E03C5A"/>
    <w:rsid w:val="00E04F38"/>
    <w:rsid w:val="00E1200E"/>
    <w:rsid w:val="00E13480"/>
    <w:rsid w:val="00E152B6"/>
    <w:rsid w:val="00E22B03"/>
    <w:rsid w:val="00E32C5E"/>
    <w:rsid w:val="00E37FDB"/>
    <w:rsid w:val="00E52C41"/>
    <w:rsid w:val="00E53AE5"/>
    <w:rsid w:val="00E55C7B"/>
    <w:rsid w:val="00E56E42"/>
    <w:rsid w:val="00E57123"/>
    <w:rsid w:val="00E62CE8"/>
    <w:rsid w:val="00E65A5B"/>
    <w:rsid w:val="00E66D34"/>
    <w:rsid w:val="00E678CC"/>
    <w:rsid w:val="00E71123"/>
    <w:rsid w:val="00E75303"/>
    <w:rsid w:val="00E82764"/>
    <w:rsid w:val="00E82924"/>
    <w:rsid w:val="00E82E3A"/>
    <w:rsid w:val="00E876C1"/>
    <w:rsid w:val="00E93227"/>
    <w:rsid w:val="00E94670"/>
    <w:rsid w:val="00E95A8D"/>
    <w:rsid w:val="00E97767"/>
    <w:rsid w:val="00E9778A"/>
    <w:rsid w:val="00EB34F7"/>
    <w:rsid w:val="00EB7F24"/>
    <w:rsid w:val="00EC308C"/>
    <w:rsid w:val="00ED19AD"/>
    <w:rsid w:val="00ED67FD"/>
    <w:rsid w:val="00ED7450"/>
    <w:rsid w:val="00EE65CB"/>
    <w:rsid w:val="00EF5B09"/>
    <w:rsid w:val="00F12D78"/>
    <w:rsid w:val="00F3704A"/>
    <w:rsid w:val="00F43623"/>
    <w:rsid w:val="00F6596E"/>
    <w:rsid w:val="00F70934"/>
    <w:rsid w:val="00F73A31"/>
    <w:rsid w:val="00F755D0"/>
    <w:rsid w:val="00F76460"/>
    <w:rsid w:val="00F77A9D"/>
    <w:rsid w:val="00F80485"/>
    <w:rsid w:val="00F86C38"/>
    <w:rsid w:val="00F97DCB"/>
    <w:rsid w:val="00FA0445"/>
    <w:rsid w:val="00FA4ADA"/>
    <w:rsid w:val="00FA65C3"/>
    <w:rsid w:val="00FB0AF3"/>
    <w:rsid w:val="00FB13E0"/>
    <w:rsid w:val="00FB252E"/>
    <w:rsid w:val="00FB7364"/>
    <w:rsid w:val="00FC164E"/>
    <w:rsid w:val="00FC590E"/>
    <w:rsid w:val="00FD715B"/>
    <w:rsid w:val="00FE3941"/>
    <w:rsid w:val="00FE638E"/>
    <w:rsid w:val="00FF3EFB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784C"/>
  <w15:docId w15:val="{DD1AEF0A-D732-426A-A5FD-B9A6B155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6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F7A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F7A55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9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3941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62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5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06"/>
    <w:rPr>
      <w:b/>
      <w:bCs/>
      <w:sz w:val="20"/>
      <w:szCs w:val="20"/>
    </w:rPr>
  </w:style>
  <w:style w:type="paragraph" w:styleId="NoSpacing">
    <w:name w:val="No Spacing"/>
    <w:uiPriority w:val="1"/>
    <w:qFormat/>
    <w:rsid w:val="008E5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Bourne Academy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Gobell</dc:creator>
  <cp:keywords/>
  <dc:description/>
  <cp:lastModifiedBy>Caroline Gobell</cp:lastModifiedBy>
  <cp:revision>6</cp:revision>
  <cp:lastPrinted>2023-02-17T14:44:00Z</cp:lastPrinted>
  <dcterms:created xsi:type="dcterms:W3CDTF">2026-05-07T11:22:00Z</dcterms:created>
  <dcterms:modified xsi:type="dcterms:W3CDTF">2026-05-08T12:29:00Z</dcterms:modified>
</cp:coreProperties>
</file>