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CB9BF" w14:textId="77A94E89" w:rsidR="00AB73F2" w:rsidRDefault="00AD7B18">
      <w:pPr>
        <w:spacing w:after="44" w:line="259" w:lineRule="auto"/>
        <w:ind w:left="3223" w:firstLine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30259B2" wp14:editId="77F2730E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924050" cy="952500"/>
            <wp:effectExtent l="0" t="0" r="0" b="0"/>
            <wp:wrapTight wrapText="bothSides">
              <wp:wrapPolygon edited="0">
                <wp:start x="0" y="0"/>
                <wp:lineTo x="0" y="21168"/>
                <wp:lineTo x="21386" y="21168"/>
                <wp:lineTo x="21386" y="0"/>
                <wp:lineTo x="0" y="0"/>
              </wp:wrapPolygon>
            </wp:wrapTight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D434BB" w14:textId="77777777" w:rsidR="00A26A73" w:rsidRDefault="00A26A73" w:rsidP="00AD7B18"/>
    <w:p w14:paraId="2E8801C7" w14:textId="393736DB" w:rsidR="00A26A73" w:rsidRDefault="00A26A73" w:rsidP="00AD7B18"/>
    <w:p w14:paraId="7E4FDE27" w14:textId="77777777" w:rsidR="00A26A73" w:rsidRDefault="00A26A73" w:rsidP="00AD7B18"/>
    <w:p w14:paraId="3178A265" w14:textId="68246959" w:rsidR="00CE5E0B" w:rsidRDefault="0072427C" w:rsidP="00CE5E0B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11 September 2026</w:t>
      </w:r>
    </w:p>
    <w:p w14:paraId="5EEB6943" w14:textId="77777777" w:rsidR="00CE5E0B" w:rsidRDefault="00CE5E0B" w:rsidP="00CE5E0B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769C68A4" w14:textId="7BFAC884" w:rsidR="00CE5E0B" w:rsidRDefault="00CE5E0B" w:rsidP="00CE5E0B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480BDA">
        <w:rPr>
          <w:rFonts w:ascii="Calibri" w:hAnsi="Calibri" w:cs="Calibri"/>
          <w:sz w:val="22"/>
          <w:szCs w:val="22"/>
        </w:rPr>
        <w:t xml:space="preserve">Dear </w:t>
      </w:r>
      <w:r>
        <w:rPr>
          <w:rFonts w:ascii="Calibri" w:hAnsi="Calibri" w:cs="Calibri"/>
          <w:sz w:val="22"/>
          <w:szCs w:val="22"/>
        </w:rPr>
        <w:t>Parent/Carers,</w:t>
      </w:r>
    </w:p>
    <w:p w14:paraId="69674B5E" w14:textId="77777777" w:rsidR="00CE5E0B" w:rsidRDefault="00CE5E0B" w:rsidP="00CE5E0B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3AC355A7" w14:textId="77777777" w:rsidR="00CE5E0B" w:rsidRPr="00480BDA" w:rsidRDefault="00CE5E0B" w:rsidP="00CE5E0B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Academy locker rental</w:t>
      </w:r>
    </w:p>
    <w:p w14:paraId="72B9AED9" w14:textId="77777777" w:rsidR="00CE5E0B" w:rsidRPr="00480BDA" w:rsidRDefault="00CE5E0B" w:rsidP="00CE5E0B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618D4DC1" w14:textId="6EF1CAB3" w:rsidR="008173FB" w:rsidRDefault="00A8276E" w:rsidP="00D463EE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Academy has </w:t>
      </w:r>
      <w:r w:rsidR="00621414">
        <w:rPr>
          <w:rFonts w:ascii="Calibri" w:hAnsi="Calibri" w:cs="Calibri"/>
          <w:sz w:val="22"/>
          <w:szCs w:val="22"/>
        </w:rPr>
        <w:t>a small number of</w:t>
      </w:r>
      <w:r>
        <w:rPr>
          <w:rFonts w:ascii="Calibri" w:hAnsi="Calibri" w:cs="Calibri"/>
          <w:sz w:val="22"/>
          <w:szCs w:val="22"/>
        </w:rPr>
        <w:t xml:space="preserve"> lockers available for rental during the school year. They can be used to store coats, PE kit etc. The cost of renting a locker for each school year is £15.00 and students must provide their own padlock</w:t>
      </w:r>
      <w:r w:rsidR="00621414">
        <w:rPr>
          <w:rFonts w:ascii="Calibri" w:hAnsi="Calibri" w:cs="Calibri"/>
          <w:sz w:val="22"/>
          <w:szCs w:val="22"/>
        </w:rPr>
        <w:t xml:space="preserve"> (clasp no wider than 0.5cm)</w:t>
      </w:r>
      <w:r>
        <w:rPr>
          <w:rFonts w:ascii="Calibri" w:hAnsi="Calibri" w:cs="Calibri"/>
          <w:sz w:val="22"/>
          <w:szCs w:val="22"/>
        </w:rPr>
        <w:t>.</w:t>
      </w:r>
      <w:r w:rsidR="00BC24DF">
        <w:rPr>
          <w:rFonts w:ascii="Calibri" w:hAnsi="Calibri" w:cs="Calibri"/>
          <w:sz w:val="22"/>
          <w:szCs w:val="22"/>
        </w:rPr>
        <w:t xml:space="preserve"> </w:t>
      </w:r>
      <w:r w:rsidR="008173FB">
        <w:rPr>
          <w:rFonts w:ascii="Calibri" w:hAnsi="Calibri" w:cs="Calibri"/>
          <w:sz w:val="22"/>
          <w:szCs w:val="22"/>
        </w:rPr>
        <w:t>Please see below examples for some padlocks that fit our lockers.</w:t>
      </w:r>
    </w:p>
    <w:p w14:paraId="0E994C70" w14:textId="77777777" w:rsidR="008173FB" w:rsidRDefault="008173FB" w:rsidP="00D463EE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2E1CA43F" w14:textId="3580905A" w:rsidR="008173FB" w:rsidRDefault="008173FB" w:rsidP="00D463EE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8173FB">
        <w:rPr>
          <w:rFonts w:ascii="Calibri" w:hAnsi="Calibri" w:cs="Calibri"/>
          <w:sz w:val="22"/>
          <w:szCs w:val="22"/>
        </w:rPr>
        <w:drawing>
          <wp:inline distT="0" distB="0" distL="0" distR="0" wp14:anchorId="1582EA81" wp14:editId="56887971">
            <wp:extent cx="876300" cy="1323975"/>
            <wp:effectExtent l="0" t="0" r="0" b="9525"/>
            <wp:docPr id="1904106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1069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169" cy="1338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8173FB">
        <w:rPr>
          <w:rFonts w:ascii="Calibri" w:hAnsi="Calibri" w:cs="Calibri"/>
          <w:sz w:val="22"/>
          <w:szCs w:val="22"/>
        </w:rPr>
        <w:drawing>
          <wp:inline distT="0" distB="0" distL="0" distR="0" wp14:anchorId="0ECDAD01" wp14:editId="40B36DA4">
            <wp:extent cx="1019175" cy="1290955"/>
            <wp:effectExtent l="0" t="0" r="9525" b="4445"/>
            <wp:docPr id="1342185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18523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9323" cy="1291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ab/>
      </w:r>
      <w:r w:rsidRPr="008173FB">
        <w:rPr>
          <w:rFonts w:ascii="Calibri" w:hAnsi="Calibri" w:cs="Calibri"/>
          <w:sz w:val="22"/>
          <w:szCs w:val="22"/>
        </w:rPr>
        <w:drawing>
          <wp:inline distT="0" distB="0" distL="0" distR="0" wp14:anchorId="202E971A" wp14:editId="35BDBA66">
            <wp:extent cx="952500" cy="1289050"/>
            <wp:effectExtent l="0" t="0" r="0" b="6350"/>
            <wp:docPr id="900995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99501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9914" cy="1299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EEE93" w14:textId="77777777" w:rsidR="008173FB" w:rsidRDefault="008173FB" w:rsidP="00D463EE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1FA2E2D2" w14:textId="77777777" w:rsidR="008173FB" w:rsidRDefault="008173FB" w:rsidP="00D463EE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411B41EF" w14:textId="77777777" w:rsidR="008173FB" w:rsidRDefault="008173FB" w:rsidP="00D463EE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5875AA19" w14:textId="46E45846" w:rsidR="00CE5E0B" w:rsidRDefault="00BC24DF" w:rsidP="00D463EE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At the end of the year your child will be reminded to remove all items from their locker and take their padlock home.</w:t>
      </w:r>
    </w:p>
    <w:p w14:paraId="11D02ACD" w14:textId="77777777" w:rsidR="00A8276E" w:rsidRDefault="00A8276E" w:rsidP="00D463EE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74036062" w14:textId="77777777" w:rsidR="008173FB" w:rsidRPr="008173FB" w:rsidRDefault="00A8276E" w:rsidP="008173FB">
      <w:pPr>
        <w:pStyle w:val="NormalWeb"/>
        <w:spacing w:after="0"/>
        <w:jc w:val="both"/>
      </w:pPr>
      <w:r>
        <w:rPr>
          <w:rFonts w:ascii="Calibri" w:hAnsi="Calibri" w:cs="Calibri"/>
          <w:sz w:val="22"/>
          <w:szCs w:val="22"/>
        </w:rPr>
        <w:t xml:space="preserve">If your child is interested in having a locker this year, please complete the </w:t>
      </w:r>
      <w:r w:rsidR="008173FB">
        <w:rPr>
          <w:rFonts w:ascii="Calibri" w:hAnsi="Calibri" w:cs="Calibri"/>
          <w:sz w:val="22"/>
          <w:szCs w:val="22"/>
        </w:rPr>
        <w:t>online</w:t>
      </w:r>
      <w:r>
        <w:rPr>
          <w:rFonts w:ascii="Calibri" w:hAnsi="Calibri" w:cs="Calibri"/>
          <w:sz w:val="22"/>
          <w:szCs w:val="22"/>
        </w:rPr>
        <w:t xml:space="preserve"> form to express your interest by 8am </w:t>
      </w:r>
      <w:r w:rsidR="0072427C">
        <w:rPr>
          <w:rFonts w:ascii="Calibri" w:hAnsi="Calibri" w:cs="Calibri"/>
          <w:sz w:val="22"/>
          <w:szCs w:val="22"/>
        </w:rPr>
        <w:t>Friday 18 September</w:t>
      </w:r>
      <w:r>
        <w:rPr>
          <w:rFonts w:ascii="Calibri" w:hAnsi="Calibri" w:cs="Calibri"/>
          <w:sz w:val="22"/>
          <w:szCs w:val="22"/>
        </w:rPr>
        <w:t xml:space="preserve"> </w:t>
      </w:r>
      <w:r w:rsidR="00621414">
        <w:rPr>
          <w:rFonts w:ascii="Calibri" w:hAnsi="Calibri" w:cs="Calibri"/>
          <w:sz w:val="22"/>
          <w:szCs w:val="22"/>
        </w:rPr>
        <w:t xml:space="preserve">- </w:t>
      </w:r>
      <w:hyperlink r:id="rId11" w:history="1">
        <w:r w:rsidR="008173FB" w:rsidRPr="008173FB">
          <w:rPr>
            <w:rStyle w:val="Hyperlink"/>
            <w:rFonts w:asciiTheme="minorHAnsi" w:hAnsiTheme="minorHAnsi" w:cstheme="minorHAnsi"/>
            <w:sz w:val="22"/>
            <w:szCs w:val="22"/>
          </w:rPr>
          <w:t>Locker Hire 2026/27 – Fill in form</w:t>
        </w:r>
      </w:hyperlink>
    </w:p>
    <w:p w14:paraId="1A154FEF" w14:textId="323F5113" w:rsidR="0032108F" w:rsidRDefault="0032108F" w:rsidP="00D463EE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Once expressions of interest have been received, we will allocate lockers out on a first come, first serve basis and contact you to let you know if your child has been allocated a locker</w:t>
      </w:r>
      <w:r w:rsidR="0072427C">
        <w:rPr>
          <w:rFonts w:ascii="Calibri" w:hAnsi="Calibri" w:cs="Calibri"/>
          <w:sz w:val="22"/>
          <w:szCs w:val="22"/>
        </w:rPr>
        <w:t xml:space="preserve"> and provide details of </w:t>
      </w:r>
      <w:r w:rsidR="008173FB">
        <w:rPr>
          <w:rFonts w:ascii="Calibri" w:hAnsi="Calibri" w:cs="Calibri"/>
          <w:sz w:val="22"/>
          <w:szCs w:val="22"/>
        </w:rPr>
        <w:t xml:space="preserve">how to make </w:t>
      </w:r>
      <w:r w:rsidR="0072427C">
        <w:rPr>
          <w:rFonts w:ascii="Calibri" w:hAnsi="Calibri" w:cs="Calibri"/>
          <w:sz w:val="22"/>
          <w:szCs w:val="22"/>
        </w:rPr>
        <w:t>payment</w:t>
      </w:r>
      <w:r>
        <w:rPr>
          <w:rFonts w:ascii="Calibri" w:hAnsi="Calibri" w:cs="Calibri"/>
          <w:sz w:val="22"/>
          <w:szCs w:val="22"/>
        </w:rPr>
        <w:t xml:space="preserve">. We will also provide the date that your child must bring their padlock into school to be given access to their locker. </w:t>
      </w:r>
      <w:r w:rsidR="008173FB">
        <w:rPr>
          <w:rFonts w:ascii="Calibri" w:hAnsi="Calibri" w:cs="Calibri"/>
          <w:sz w:val="22"/>
          <w:szCs w:val="22"/>
        </w:rPr>
        <w:t>Please be aware that payment for the locker must be done prior to the date your child will be given access to their locker.</w:t>
      </w:r>
    </w:p>
    <w:p w14:paraId="32C333EA" w14:textId="77777777" w:rsidR="0032108F" w:rsidRDefault="0032108F" w:rsidP="00D463EE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1A39062A" w14:textId="7D42FB8B" w:rsidR="0032108F" w:rsidRDefault="0032108F" w:rsidP="00D463EE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If your child is allocated a locker then it will be their responsibility to ensure that they bring their padlock key into school with them each </w:t>
      </w:r>
      <w:proofErr w:type="gramStart"/>
      <w:r>
        <w:rPr>
          <w:rFonts w:ascii="Calibri" w:hAnsi="Calibri" w:cs="Calibri"/>
          <w:sz w:val="22"/>
          <w:szCs w:val="22"/>
        </w:rPr>
        <w:t>day</w:t>
      </w:r>
      <w:r w:rsidR="00D02ED8">
        <w:rPr>
          <w:rFonts w:ascii="Calibri" w:hAnsi="Calibri" w:cs="Calibri"/>
          <w:sz w:val="22"/>
          <w:szCs w:val="22"/>
        </w:rPr>
        <w:t>, or</w:t>
      </w:r>
      <w:proofErr w:type="gramEnd"/>
      <w:r w:rsidR="00D02ED8">
        <w:rPr>
          <w:rFonts w:ascii="Calibri" w:hAnsi="Calibri" w:cs="Calibri"/>
          <w:sz w:val="22"/>
          <w:szCs w:val="22"/>
        </w:rPr>
        <w:t xml:space="preserve"> remember the code</w:t>
      </w:r>
      <w:r>
        <w:rPr>
          <w:rFonts w:ascii="Calibri" w:hAnsi="Calibri" w:cs="Calibri"/>
          <w:sz w:val="22"/>
          <w:szCs w:val="22"/>
        </w:rPr>
        <w:t>. If the key</w:t>
      </w:r>
      <w:r w:rsidR="00D02ED8">
        <w:rPr>
          <w:rFonts w:ascii="Calibri" w:hAnsi="Calibri" w:cs="Calibri"/>
          <w:sz w:val="22"/>
          <w:szCs w:val="22"/>
        </w:rPr>
        <w:t>/code</w:t>
      </w:r>
      <w:r>
        <w:rPr>
          <w:rFonts w:ascii="Calibri" w:hAnsi="Calibri" w:cs="Calibri"/>
          <w:sz w:val="22"/>
          <w:szCs w:val="22"/>
        </w:rPr>
        <w:t xml:space="preserve"> is forgotten, and your child needs access to their locker, then Academy staff will need to cut the lock from the locker to provide access.</w:t>
      </w:r>
    </w:p>
    <w:p w14:paraId="5A0CD0E2" w14:textId="77777777" w:rsidR="0032108F" w:rsidRDefault="0032108F" w:rsidP="00D463EE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42F2E5BC" w14:textId="657758FD" w:rsidR="0032108F" w:rsidRDefault="0032108F" w:rsidP="00D463EE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you have any queries, please contact the Finance Department.</w:t>
      </w:r>
    </w:p>
    <w:p w14:paraId="350B773F" w14:textId="77777777" w:rsidR="00CE5E0B" w:rsidRDefault="00CE5E0B" w:rsidP="00D463EE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003C4289" w14:textId="77777777" w:rsidR="00CE5E0B" w:rsidRDefault="00CE5E0B" w:rsidP="00D463EE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4F535F4B" w14:textId="1FA4BC38" w:rsidR="00CE5E0B" w:rsidRDefault="00CE5E0B" w:rsidP="00CE5E0B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Yours sincerely</w:t>
      </w:r>
    </w:p>
    <w:p w14:paraId="4DDF06E9" w14:textId="77777777" w:rsidR="00CE5E0B" w:rsidRDefault="00CE5E0B" w:rsidP="00CE5E0B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57B3D560" w14:textId="77777777" w:rsidR="00CE5E0B" w:rsidRDefault="00CE5E0B" w:rsidP="00CE5E0B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164F45B5" w14:textId="6262A0F6" w:rsidR="00D463EE" w:rsidRDefault="00CE5E0B" w:rsidP="00CE5E0B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The Bourne Academ</w:t>
      </w:r>
      <w:r w:rsidR="00D463EE">
        <w:rPr>
          <w:rFonts w:ascii="Calibri" w:hAnsi="Calibri" w:cs="Calibri"/>
          <w:b/>
          <w:bCs/>
          <w:sz w:val="22"/>
          <w:szCs w:val="22"/>
        </w:rPr>
        <w:t>y</w:t>
      </w:r>
    </w:p>
    <w:p w14:paraId="51CBC527" w14:textId="77777777" w:rsidR="00D463EE" w:rsidRDefault="00D463EE" w:rsidP="00CE5E0B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</w:p>
    <w:p w14:paraId="035E4A04" w14:textId="77777777" w:rsidR="00E979A7" w:rsidRDefault="00E979A7" w:rsidP="00D463EE">
      <w:pPr>
        <w:spacing w:after="0" w:line="240" w:lineRule="auto"/>
        <w:ind w:left="0" w:firstLine="0"/>
      </w:pPr>
    </w:p>
    <w:sectPr w:rsidR="00E979A7" w:rsidSect="00AD7B1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73E9B" w14:textId="77777777" w:rsidR="00B80E6C" w:rsidRDefault="00B80E6C" w:rsidP="00E979A7">
      <w:pPr>
        <w:spacing w:after="0" w:line="240" w:lineRule="auto"/>
      </w:pPr>
      <w:r>
        <w:separator/>
      </w:r>
    </w:p>
  </w:endnote>
  <w:endnote w:type="continuationSeparator" w:id="0">
    <w:p w14:paraId="52E85FB1" w14:textId="77777777" w:rsidR="00B80E6C" w:rsidRDefault="00B80E6C" w:rsidP="00E97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C5318" w14:textId="77777777" w:rsidR="00E85E5E" w:rsidRDefault="00E85E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38736" w14:textId="7B9988B0" w:rsidR="00E979A7" w:rsidRDefault="00E979A7" w:rsidP="00E979A7">
    <w:pPr>
      <w:spacing w:after="3" w:line="259" w:lineRule="auto"/>
      <w:ind w:left="12"/>
      <w:jc w:val="center"/>
    </w:pPr>
    <w:r>
      <w:t xml:space="preserve">Principal:  Mr M Avoth </w:t>
    </w:r>
  </w:p>
  <w:p w14:paraId="0A06FB1C" w14:textId="77777777" w:rsidR="00E979A7" w:rsidRDefault="00E979A7" w:rsidP="00E979A7">
    <w:pPr>
      <w:spacing w:after="3" w:line="259" w:lineRule="auto"/>
      <w:ind w:left="12" w:right="6"/>
      <w:jc w:val="center"/>
    </w:pPr>
    <w:r>
      <w:t xml:space="preserve">The Bourne Academy, Hadow Road, Bournemouth, Dorset BH10 5HS </w:t>
    </w:r>
  </w:p>
  <w:p w14:paraId="48DC2881" w14:textId="18DCC72E" w:rsidR="00E979A7" w:rsidRDefault="00E979A7" w:rsidP="00E979A7">
    <w:pPr>
      <w:spacing w:after="3" w:line="259" w:lineRule="auto"/>
      <w:ind w:left="12" w:right="4"/>
      <w:jc w:val="center"/>
    </w:pPr>
    <w:r>
      <w:t xml:space="preserve">01202 528554   |   </w:t>
    </w:r>
    <w:r>
      <w:rPr>
        <w:color w:val="0563C1"/>
        <w:u w:val="single" w:color="0563C1"/>
      </w:rPr>
      <w:t>admin@thebourneacademy.com</w:t>
    </w:r>
    <w:r>
      <w:t xml:space="preserve">   |   www.thebourneacademy.com </w:t>
    </w:r>
  </w:p>
  <w:p w14:paraId="0BAC3138" w14:textId="6B75B308" w:rsidR="00E979A7" w:rsidRPr="00A26A73" w:rsidRDefault="00A26A73" w:rsidP="00CA6423">
    <w:pPr>
      <w:jc w:val="center"/>
      <w:rPr>
        <w:color w:val="1F3864" w:themeColor="accent1" w:themeShade="80"/>
      </w:rPr>
    </w:pPr>
    <w:r w:rsidRPr="00A26A73">
      <w:rPr>
        <w:noProof/>
      </w:rPr>
      <w:drawing>
        <wp:anchor distT="0" distB="0" distL="114300" distR="114300" simplePos="0" relativeHeight="251659264" behindDoc="0" locked="0" layoutInCell="1" allowOverlap="1" wp14:anchorId="279909B9" wp14:editId="774E4EE8">
          <wp:simplePos x="0" y="0"/>
          <wp:positionH relativeFrom="margin">
            <wp:posOffset>4457389</wp:posOffset>
          </wp:positionH>
          <wp:positionV relativeFrom="page">
            <wp:posOffset>9953625</wp:posOffset>
          </wp:positionV>
          <wp:extent cx="157099" cy="190918"/>
          <wp:effectExtent l="0" t="0" r="0" b="0"/>
          <wp:wrapNone/>
          <wp:docPr id="2027344982" name="Picture 1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344982" name="Picture 1" descr="A logo of a schoo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099" cy="1909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5C67" w:rsidRPr="00A26A73">
      <w:rPr>
        <w:color w:val="1F3864" w:themeColor="accent1" w:themeShade="80"/>
      </w:rPr>
      <w:t>In partnership with</w:t>
    </w:r>
    <w:r w:rsidRPr="00A26A73">
      <w:rPr>
        <w:color w:val="1F3864" w:themeColor="accent1" w:themeShade="80"/>
      </w:rPr>
      <w:t xml:space="preserve"> </w:t>
    </w:r>
    <w:hyperlink r:id="rId2" w:history="1">
      <w:r w:rsidRPr="00A26A73">
        <w:rPr>
          <w:rStyle w:val="Hyperlink"/>
          <w:color w:val="023160" w:themeColor="hyperlink" w:themeShade="80"/>
        </w:rPr>
        <w:t>C</w:t>
      </w:r>
      <w:r w:rsidR="00E85E5E">
        <w:rPr>
          <w:rStyle w:val="Hyperlink"/>
          <w:color w:val="023160" w:themeColor="hyperlink" w:themeShade="80"/>
        </w:rPr>
        <w:t>ANFORD</w:t>
      </w:r>
      <w:r w:rsidRPr="00A26A73">
        <w:rPr>
          <w:rStyle w:val="Hyperlink"/>
          <w:color w:val="023160" w:themeColor="hyperlink" w:themeShade="80"/>
        </w:rPr>
        <w:t xml:space="preserve"> S</w:t>
      </w:r>
      <w:r w:rsidR="00E85E5E">
        <w:rPr>
          <w:rStyle w:val="Hyperlink"/>
          <w:color w:val="023160" w:themeColor="hyperlink" w:themeShade="80"/>
        </w:rPr>
        <w:t>CHOOL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07B94" w14:textId="77777777" w:rsidR="00E85E5E" w:rsidRDefault="00E85E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60336" w14:textId="77777777" w:rsidR="00B80E6C" w:rsidRDefault="00B80E6C" w:rsidP="00E979A7">
      <w:pPr>
        <w:spacing w:after="0" w:line="240" w:lineRule="auto"/>
      </w:pPr>
      <w:r>
        <w:separator/>
      </w:r>
    </w:p>
  </w:footnote>
  <w:footnote w:type="continuationSeparator" w:id="0">
    <w:p w14:paraId="1F8A647D" w14:textId="77777777" w:rsidR="00B80E6C" w:rsidRDefault="00B80E6C" w:rsidP="00E97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8948E" w14:textId="77777777" w:rsidR="00E85E5E" w:rsidRDefault="00E85E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AADE5" w14:textId="77777777" w:rsidR="00CA6423" w:rsidRPr="00CA6423" w:rsidRDefault="00CA6423" w:rsidP="00CA6423">
    <w:pPr>
      <w:pStyle w:val="Header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2696" w14:textId="77777777" w:rsidR="00E85E5E" w:rsidRDefault="00E85E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401A1"/>
    <w:multiLevelType w:val="hybridMultilevel"/>
    <w:tmpl w:val="3DE02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F71A4"/>
    <w:multiLevelType w:val="hybridMultilevel"/>
    <w:tmpl w:val="F6B63430"/>
    <w:lvl w:ilvl="0" w:tplc="948A012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A8F45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72937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46C90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CA0D9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C8F2B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9ED0F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8EFC9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98125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46296298">
    <w:abstractNumId w:val="1"/>
  </w:num>
  <w:num w:numId="2" w16cid:durableId="1953585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3F2"/>
    <w:rsid w:val="000C6416"/>
    <w:rsid w:val="0010754A"/>
    <w:rsid w:val="001573C5"/>
    <w:rsid w:val="001B047E"/>
    <w:rsid w:val="001E6967"/>
    <w:rsid w:val="001F0671"/>
    <w:rsid w:val="0032108F"/>
    <w:rsid w:val="0053664D"/>
    <w:rsid w:val="00621414"/>
    <w:rsid w:val="006222C4"/>
    <w:rsid w:val="00694970"/>
    <w:rsid w:val="0072427C"/>
    <w:rsid w:val="00755839"/>
    <w:rsid w:val="008173FB"/>
    <w:rsid w:val="00931DC7"/>
    <w:rsid w:val="00A05C67"/>
    <w:rsid w:val="00A26A73"/>
    <w:rsid w:val="00A35066"/>
    <w:rsid w:val="00A8276E"/>
    <w:rsid w:val="00AB73F2"/>
    <w:rsid w:val="00AD7B18"/>
    <w:rsid w:val="00B14453"/>
    <w:rsid w:val="00B80E6C"/>
    <w:rsid w:val="00B91ABB"/>
    <w:rsid w:val="00BC24DF"/>
    <w:rsid w:val="00C22928"/>
    <w:rsid w:val="00CA6423"/>
    <w:rsid w:val="00CE5E0B"/>
    <w:rsid w:val="00D02ED8"/>
    <w:rsid w:val="00D463EE"/>
    <w:rsid w:val="00DB2F0B"/>
    <w:rsid w:val="00DE3FC3"/>
    <w:rsid w:val="00E85E5E"/>
    <w:rsid w:val="00E9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E0C8F9"/>
  <w15:docId w15:val="{1973C056-F827-415F-AC98-0F27349D7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8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7B18"/>
    <w:pPr>
      <w:spacing w:after="0" w:line="240" w:lineRule="auto"/>
    </w:pPr>
    <w:rPr>
      <w:rFonts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AD7B18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97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9A7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97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9A7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1E6967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26A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A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3FC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B0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9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cloud.microsoft/e/2rtaT5SU5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thebourneacademy.com/page/?title=Canford+School&amp;pid=54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Boscarelli</dc:creator>
  <cp:keywords/>
  <cp:lastModifiedBy>Catherine Turner</cp:lastModifiedBy>
  <cp:revision>3</cp:revision>
  <cp:lastPrinted>2024-05-17T11:41:00Z</cp:lastPrinted>
  <dcterms:created xsi:type="dcterms:W3CDTF">2026-09-10T10:56:00Z</dcterms:created>
  <dcterms:modified xsi:type="dcterms:W3CDTF">2026-09-10T11:08:00Z</dcterms:modified>
</cp:coreProperties>
</file>